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198F0" w14:textId="77777777" w:rsidR="00477490" w:rsidRPr="006A70B6" w:rsidRDefault="00477490" w:rsidP="00477490">
      <w:pPr>
        <w:ind w:left="4248" w:firstLine="708"/>
        <w:jc w:val="both"/>
        <w:outlineLvl w:val="0"/>
        <w:rPr>
          <w:rFonts w:ascii="Times New Roman" w:hAnsi="Times New Roman" w:cs="Times New Roman"/>
          <w:sz w:val="24"/>
          <w:szCs w:val="24"/>
        </w:rPr>
      </w:pPr>
      <w:r w:rsidRPr="006A70B6">
        <w:rPr>
          <w:rFonts w:ascii="Times New Roman" w:hAnsi="Times New Roman" w:cs="Times New Roman"/>
          <w:sz w:val="24"/>
          <w:szCs w:val="24"/>
        </w:rPr>
        <w:t>Lisa 1</w:t>
      </w:r>
    </w:p>
    <w:p w14:paraId="41A50787" w14:textId="77777777" w:rsidR="00477490" w:rsidRPr="006A70B6" w:rsidRDefault="00477490" w:rsidP="00477490">
      <w:pPr>
        <w:ind w:left="4956"/>
        <w:jc w:val="both"/>
        <w:outlineLvl w:val="0"/>
        <w:rPr>
          <w:rFonts w:ascii="Times New Roman" w:hAnsi="Times New Roman" w:cs="Times New Roman"/>
          <w:sz w:val="24"/>
          <w:szCs w:val="24"/>
        </w:rPr>
      </w:pPr>
      <w:r w:rsidRPr="006A70B6">
        <w:rPr>
          <w:rFonts w:ascii="Times New Roman" w:hAnsi="Times New Roman" w:cs="Times New Roman"/>
          <w:sz w:val="24"/>
          <w:szCs w:val="24"/>
        </w:rPr>
        <w:t>RMK ja _______ vahelise __.__.2026.a töövõtulepingu nr _______ juurde</w:t>
      </w:r>
    </w:p>
    <w:p w14:paraId="2F5D6306" w14:textId="77777777" w:rsidR="00681DC0" w:rsidRDefault="00681DC0" w:rsidP="00350A1D">
      <w:pPr>
        <w:jc w:val="both"/>
        <w:rPr>
          <w:rFonts w:ascii="Times New Roman" w:hAnsi="Times New Roman" w:cs="Times New Roman"/>
          <w:b/>
          <w:bCs/>
          <w:sz w:val="24"/>
          <w:szCs w:val="24"/>
        </w:rPr>
      </w:pPr>
    </w:p>
    <w:p w14:paraId="2A1B2DED" w14:textId="6E6838F1" w:rsidR="00C22E93" w:rsidRPr="00477490" w:rsidRDefault="00C22E93" w:rsidP="00350A1D">
      <w:pPr>
        <w:jc w:val="both"/>
        <w:rPr>
          <w:rFonts w:ascii="Times New Roman" w:hAnsi="Times New Roman" w:cs="Times New Roman"/>
          <w:b/>
          <w:bCs/>
          <w:sz w:val="24"/>
          <w:szCs w:val="24"/>
        </w:rPr>
      </w:pPr>
      <w:r w:rsidRPr="00477490">
        <w:rPr>
          <w:rFonts w:ascii="Times New Roman" w:hAnsi="Times New Roman" w:cs="Times New Roman"/>
          <w:b/>
          <w:bCs/>
          <w:sz w:val="24"/>
          <w:szCs w:val="24"/>
        </w:rPr>
        <w:t>TEHNILINE KIRJELDUS</w:t>
      </w:r>
    </w:p>
    <w:p w14:paraId="553A2002" w14:textId="44678E11" w:rsidR="00605EDD" w:rsidRPr="00F51560" w:rsidRDefault="00C22E93" w:rsidP="00DF00FA">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605EDD">
        <w:rPr>
          <w:rFonts w:ascii="Times New Roman" w:hAnsi="Times New Roman" w:cs="Times New Roman"/>
          <w:sz w:val="24"/>
          <w:szCs w:val="24"/>
        </w:rPr>
        <w:t xml:space="preserve">Käesoleva hanke eesmärgiks on </w:t>
      </w:r>
      <w:r w:rsidR="00610257" w:rsidRPr="00605EDD">
        <w:rPr>
          <w:rFonts w:ascii="Times New Roman" w:hAnsi="Times New Roman" w:cs="Times New Roman"/>
          <w:sz w:val="24"/>
          <w:szCs w:val="24"/>
        </w:rPr>
        <w:t xml:space="preserve">Haapsalu linnas </w:t>
      </w:r>
      <w:r w:rsidR="00F115BE" w:rsidRPr="00605EDD">
        <w:rPr>
          <w:rFonts w:ascii="Times New Roman" w:hAnsi="Times New Roman" w:cs="Times New Roman"/>
          <w:sz w:val="24"/>
          <w:szCs w:val="24"/>
        </w:rPr>
        <w:t>Paralepa metsa õpperaja rajamine</w:t>
      </w:r>
      <w:r w:rsidR="00586D1C">
        <w:rPr>
          <w:rFonts w:ascii="Times New Roman" w:hAnsi="Times New Roman" w:cs="Times New Roman"/>
          <w:sz w:val="24"/>
          <w:szCs w:val="24"/>
        </w:rPr>
        <w:t xml:space="preserve">. </w:t>
      </w:r>
      <w:r w:rsidR="005429A1" w:rsidRPr="00F51560">
        <w:rPr>
          <w:rFonts w:ascii="Times New Roman" w:hAnsi="Times New Roman" w:cs="Times New Roman"/>
          <w:sz w:val="24"/>
          <w:szCs w:val="24"/>
        </w:rPr>
        <w:t>Töö eesmärk on tõsta Paralepa metsa atraktiivsust õpperaja loomise ja täiendavate väikevormide lisamisega. Projektlahendus koosneb peamiselt olemasolevatele metsaradadele õpperaja elementide lisamisest, raja tervikuks sidumisest ja kõigile ligipääsetava raja loomisest koos tegevusalaga. Olemasolevatele metsaradadele on kavandatud infotahvlitega varustatud punktid, lisatud mõned pingiga peatumiskohad, kujundatud sissepääs ja infotahvlid parklatesse</w:t>
      </w:r>
      <w:r w:rsidR="00C77066">
        <w:rPr>
          <w:rFonts w:ascii="Times New Roman" w:hAnsi="Times New Roman" w:cs="Times New Roman"/>
          <w:sz w:val="24"/>
          <w:szCs w:val="24"/>
        </w:rPr>
        <w:t>.</w:t>
      </w:r>
    </w:p>
    <w:p w14:paraId="331B90F7" w14:textId="722B9D79" w:rsidR="001A5D67" w:rsidRPr="00DF00FA" w:rsidRDefault="00C22E93" w:rsidP="004B57DF">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DF00FA">
        <w:rPr>
          <w:rFonts w:ascii="Times New Roman" w:hAnsi="Times New Roman" w:cs="Times New Roman"/>
          <w:sz w:val="24"/>
          <w:szCs w:val="24"/>
        </w:rPr>
        <w:t>Tööde teostamise asukoh</w:t>
      </w:r>
      <w:r w:rsidR="00493B35" w:rsidRPr="00DF00FA">
        <w:rPr>
          <w:rFonts w:ascii="Times New Roman" w:hAnsi="Times New Roman" w:cs="Times New Roman"/>
          <w:sz w:val="24"/>
          <w:szCs w:val="24"/>
        </w:rPr>
        <w:t>ad</w:t>
      </w:r>
      <w:r w:rsidRPr="00DF00FA">
        <w:rPr>
          <w:rFonts w:ascii="Times New Roman" w:hAnsi="Times New Roman" w:cs="Times New Roman"/>
          <w:sz w:val="24"/>
          <w:szCs w:val="24"/>
        </w:rPr>
        <w:t xml:space="preserve">: </w:t>
      </w:r>
      <w:r w:rsidR="00F115BE" w:rsidRPr="00DF00FA">
        <w:rPr>
          <w:rFonts w:ascii="Times New Roman" w:hAnsi="Times New Roman" w:cs="Times New Roman"/>
          <w:sz w:val="24"/>
          <w:szCs w:val="24"/>
        </w:rPr>
        <w:t xml:space="preserve">Paralepa </w:t>
      </w:r>
      <w:r w:rsidR="00B96427" w:rsidRPr="00DF00FA">
        <w:rPr>
          <w:rFonts w:ascii="Times New Roman" w:hAnsi="Times New Roman" w:cs="Times New Roman"/>
          <w:sz w:val="24"/>
          <w:szCs w:val="24"/>
        </w:rPr>
        <w:t xml:space="preserve">ja Pullapä </w:t>
      </w:r>
      <w:r w:rsidR="00F115BE" w:rsidRPr="00DF00FA">
        <w:rPr>
          <w:rFonts w:ascii="Times New Roman" w:hAnsi="Times New Roman" w:cs="Times New Roman"/>
          <w:sz w:val="24"/>
          <w:szCs w:val="24"/>
        </w:rPr>
        <w:t>mets</w:t>
      </w:r>
      <w:r w:rsidR="00493B35" w:rsidRPr="00DF00FA">
        <w:rPr>
          <w:rFonts w:ascii="Times New Roman" w:hAnsi="Times New Roman" w:cs="Times New Roman"/>
          <w:sz w:val="24"/>
          <w:szCs w:val="24"/>
        </w:rPr>
        <w:t xml:space="preserve">: </w:t>
      </w:r>
      <w:r w:rsidR="00F115BE" w:rsidRPr="00DF00FA">
        <w:rPr>
          <w:rFonts w:ascii="Times New Roman" w:hAnsi="Times New Roman" w:cs="Times New Roman"/>
          <w:sz w:val="24"/>
          <w:szCs w:val="24"/>
        </w:rPr>
        <w:t>Paralepa</w:t>
      </w:r>
      <w:r w:rsidR="001A7CFD" w:rsidRPr="00DF00FA">
        <w:rPr>
          <w:rFonts w:ascii="Times New Roman" w:hAnsi="Times New Roman" w:cs="Times New Roman"/>
          <w:sz w:val="24"/>
          <w:szCs w:val="24"/>
        </w:rPr>
        <w:t xml:space="preserve">, </w:t>
      </w:r>
      <w:r w:rsidR="00F115BE" w:rsidRPr="00DF00FA">
        <w:rPr>
          <w:rFonts w:ascii="Times New Roman" w:hAnsi="Times New Roman" w:cs="Times New Roman"/>
          <w:sz w:val="24"/>
          <w:szCs w:val="24"/>
        </w:rPr>
        <w:t>Haapsalu linn</w:t>
      </w:r>
      <w:r w:rsidR="001A7CFD" w:rsidRPr="00DF00FA">
        <w:rPr>
          <w:rFonts w:ascii="Times New Roman" w:hAnsi="Times New Roman" w:cs="Times New Roman"/>
          <w:sz w:val="24"/>
          <w:szCs w:val="24"/>
        </w:rPr>
        <w:t>,</w:t>
      </w:r>
      <w:r w:rsidR="00F115BE" w:rsidRPr="00DF00FA">
        <w:rPr>
          <w:rFonts w:ascii="Times New Roman" w:hAnsi="Times New Roman" w:cs="Times New Roman"/>
          <w:sz w:val="24"/>
          <w:szCs w:val="24"/>
        </w:rPr>
        <w:t xml:space="preserve"> Lääne</w:t>
      </w:r>
      <w:r w:rsidR="001A7CFD" w:rsidRPr="00DF00FA">
        <w:rPr>
          <w:rFonts w:ascii="Times New Roman" w:hAnsi="Times New Roman" w:cs="Times New Roman"/>
          <w:sz w:val="24"/>
          <w:szCs w:val="24"/>
        </w:rPr>
        <w:t xml:space="preserve"> maakond. </w:t>
      </w:r>
      <w:r w:rsidR="003C3208" w:rsidRPr="00DF00FA">
        <w:rPr>
          <w:rFonts w:ascii="Times New Roman" w:hAnsi="Times New Roman" w:cs="Times New Roman"/>
          <w:sz w:val="24"/>
          <w:szCs w:val="24"/>
        </w:rPr>
        <w:t>Õpperada asukoht Paralepa ja Pullapä metsas Kiltsi küla ja Haapsalu linna territooriumil. Õpperada</w:t>
      </w:r>
      <w:r w:rsidR="00605EDD" w:rsidRPr="00DF00FA">
        <w:rPr>
          <w:rFonts w:ascii="Times New Roman" w:hAnsi="Times New Roman" w:cs="Times New Roman"/>
          <w:sz w:val="24"/>
          <w:szCs w:val="24"/>
        </w:rPr>
        <w:t xml:space="preserve"> </w:t>
      </w:r>
      <w:r w:rsidR="003C3208" w:rsidRPr="00DF00FA">
        <w:rPr>
          <w:rFonts w:ascii="Times New Roman" w:hAnsi="Times New Roman" w:cs="Times New Roman"/>
          <w:sz w:val="24"/>
          <w:szCs w:val="24"/>
        </w:rPr>
        <w:t>läbib järgmiseid aadresse: Ungru tee 16 (18301:016:0110), Ranna tee 1 // Paralepa puhkeala</w:t>
      </w:r>
      <w:r w:rsidR="00605EDD" w:rsidRPr="00DF00FA">
        <w:rPr>
          <w:rFonts w:ascii="Times New Roman" w:hAnsi="Times New Roman" w:cs="Times New Roman"/>
          <w:sz w:val="24"/>
          <w:szCs w:val="24"/>
        </w:rPr>
        <w:t xml:space="preserve"> </w:t>
      </w:r>
      <w:r w:rsidR="003C3208" w:rsidRPr="00DF00FA">
        <w:rPr>
          <w:rFonts w:ascii="Times New Roman" w:hAnsi="Times New Roman" w:cs="Times New Roman"/>
          <w:sz w:val="24"/>
          <w:szCs w:val="24"/>
        </w:rPr>
        <w:t>(18301:016:0026), Haapsalu metskond 24 (67401:001:0668), Ungrumetsa (67401:001:0264)</w:t>
      </w:r>
      <w:r w:rsidR="00605EDD" w:rsidRPr="00DF00FA">
        <w:rPr>
          <w:rFonts w:ascii="Times New Roman" w:hAnsi="Times New Roman" w:cs="Times New Roman"/>
          <w:sz w:val="24"/>
          <w:szCs w:val="24"/>
        </w:rPr>
        <w:t xml:space="preserve"> </w:t>
      </w:r>
      <w:r w:rsidR="003C3208" w:rsidRPr="00DF00FA">
        <w:rPr>
          <w:rFonts w:ascii="Times New Roman" w:hAnsi="Times New Roman" w:cs="Times New Roman"/>
          <w:sz w:val="24"/>
          <w:szCs w:val="24"/>
        </w:rPr>
        <w:t>ja Haapsalu-Rohuküla raudtee (67401:001:0012).</w:t>
      </w:r>
    </w:p>
    <w:p w14:paraId="45A957B4" w14:textId="10C08012" w:rsidR="00B123BE" w:rsidRPr="00781276" w:rsidRDefault="00C22E93" w:rsidP="00DF00FA">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781276">
        <w:rPr>
          <w:rFonts w:ascii="Times New Roman" w:hAnsi="Times New Roman" w:cs="Times New Roman"/>
          <w:sz w:val="24"/>
          <w:szCs w:val="24"/>
        </w:rPr>
        <w:t>Lepingu maht tuleneb</w:t>
      </w:r>
      <w:r w:rsidR="004E1ED1" w:rsidRPr="00781276">
        <w:rPr>
          <w:rFonts w:ascii="Times New Roman" w:hAnsi="Times New Roman" w:cs="Times New Roman"/>
          <w:sz w:val="24"/>
          <w:szCs w:val="24"/>
        </w:rPr>
        <w:t xml:space="preserve"> </w:t>
      </w:r>
      <w:r w:rsidR="00F16678" w:rsidRPr="00781276">
        <w:rPr>
          <w:rFonts w:ascii="Times New Roman" w:hAnsi="Times New Roman" w:cs="Times New Roman"/>
          <w:sz w:val="24"/>
          <w:szCs w:val="24"/>
        </w:rPr>
        <w:t>K-Projekt AS po</w:t>
      </w:r>
      <w:r w:rsidR="0028125F" w:rsidRPr="00781276">
        <w:rPr>
          <w:rFonts w:ascii="Times New Roman" w:hAnsi="Times New Roman" w:cs="Times New Roman"/>
          <w:sz w:val="24"/>
          <w:szCs w:val="24"/>
        </w:rPr>
        <w:t>olt koostatud „</w:t>
      </w:r>
      <w:r w:rsidR="00F16678" w:rsidRPr="00781276">
        <w:rPr>
          <w:rFonts w:ascii="Times New Roman" w:hAnsi="Times New Roman" w:cs="Times New Roman"/>
          <w:sz w:val="24"/>
          <w:szCs w:val="24"/>
        </w:rPr>
        <w:t>Paralepa metsa õpperada</w:t>
      </w:r>
      <w:r w:rsidR="000831CC" w:rsidRPr="00781276">
        <w:rPr>
          <w:rFonts w:ascii="Times New Roman" w:hAnsi="Times New Roman" w:cs="Times New Roman"/>
          <w:sz w:val="24"/>
          <w:szCs w:val="24"/>
        </w:rPr>
        <w:t xml:space="preserve">“ </w:t>
      </w:r>
      <w:r w:rsidR="00F16678" w:rsidRPr="00781276">
        <w:rPr>
          <w:rFonts w:ascii="Times New Roman" w:hAnsi="Times New Roman" w:cs="Times New Roman"/>
          <w:sz w:val="24"/>
          <w:szCs w:val="24"/>
        </w:rPr>
        <w:t>töö</w:t>
      </w:r>
      <w:r w:rsidR="0028125F" w:rsidRPr="00781276">
        <w:rPr>
          <w:rFonts w:ascii="Times New Roman" w:hAnsi="Times New Roman" w:cs="Times New Roman"/>
          <w:sz w:val="24"/>
          <w:szCs w:val="24"/>
        </w:rPr>
        <w:t>projektist (Töö nr:</w:t>
      </w:r>
      <w:r w:rsidR="00D849B4" w:rsidRPr="00781276">
        <w:rPr>
          <w:rFonts w:ascii="Times New Roman" w:hAnsi="Times New Roman" w:cs="Times New Roman"/>
          <w:sz w:val="24"/>
          <w:szCs w:val="24"/>
        </w:rPr>
        <w:t xml:space="preserve"> </w:t>
      </w:r>
      <w:r w:rsidR="003A0D88" w:rsidRPr="00781276">
        <w:rPr>
          <w:rFonts w:ascii="Times New Roman" w:hAnsi="Times New Roman" w:cs="Times New Roman"/>
          <w:sz w:val="24"/>
          <w:szCs w:val="24"/>
        </w:rPr>
        <w:t>25007</w:t>
      </w:r>
      <w:r w:rsidR="0028125F" w:rsidRPr="00781276">
        <w:rPr>
          <w:rFonts w:ascii="Times New Roman" w:hAnsi="Times New Roman" w:cs="Times New Roman"/>
          <w:sz w:val="24"/>
          <w:szCs w:val="24"/>
        </w:rPr>
        <w:t>).</w:t>
      </w:r>
      <w:r w:rsidRPr="00781276">
        <w:rPr>
          <w:rFonts w:ascii="Times New Roman" w:hAnsi="Times New Roman" w:cs="Times New Roman"/>
          <w:sz w:val="24"/>
          <w:szCs w:val="24"/>
        </w:rPr>
        <w:t xml:space="preserve"> (Lisa </w:t>
      </w:r>
      <w:r w:rsidR="00781276" w:rsidRPr="00781276">
        <w:rPr>
          <w:rFonts w:ascii="Times New Roman" w:hAnsi="Times New Roman" w:cs="Times New Roman"/>
          <w:sz w:val="24"/>
          <w:szCs w:val="24"/>
        </w:rPr>
        <w:t>1</w:t>
      </w:r>
      <w:r w:rsidRPr="00781276">
        <w:rPr>
          <w:rFonts w:ascii="Times New Roman" w:hAnsi="Times New Roman" w:cs="Times New Roman"/>
          <w:sz w:val="24"/>
          <w:szCs w:val="24"/>
        </w:rPr>
        <w:t>)</w:t>
      </w:r>
      <w:r w:rsidR="00386327" w:rsidRPr="00781276">
        <w:rPr>
          <w:rFonts w:ascii="Times New Roman" w:hAnsi="Times New Roman" w:cs="Times New Roman"/>
          <w:sz w:val="24"/>
          <w:szCs w:val="24"/>
        </w:rPr>
        <w:t>.</w:t>
      </w:r>
      <w:r w:rsidR="0020243B" w:rsidRPr="00781276">
        <w:rPr>
          <w:rFonts w:ascii="Times New Roman" w:hAnsi="Times New Roman" w:cs="Times New Roman"/>
          <w:sz w:val="24"/>
          <w:szCs w:val="24"/>
        </w:rPr>
        <w:t xml:space="preserve"> </w:t>
      </w:r>
    </w:p>
    <w:p w14:paraId="7E896365" w14:textId="0A739937" w:rsidR="000B2082" w:rsidRDefault="00C952E2" w:rsidP="00DF00FA">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767BAD">
        <w:rPr>
          <w:rFonts w:ascii="Times New Roman" w:hAnsi="Times New Roman" w:cs="Times New Roman"/>
          <w:sz w:val="24"/>
          <w:szCs w:val="24"/>
        </w:rPr>
        <w:t>Töö teostaja on kohustatud paigaldama objektile tööde teostamist kajastava stendi.</w:t>
      </w:r>
      <w:r w:rsidR="006C1513" w:rsidRPr="00767BAD">
        <w:rPr>
          <w:rFonts w:ascii="Times New Roman" w:hAnsi="Times New Roman" w:cs="Times New Roman"/>
          <w:sz w:val="24"/>
          <w:szCs w:val="24"/>
        </w:rPr>
        <w:t xml:space="preserve"> </w:t>
      </w:r>
    </w:p>
    <w:p w14:paraId="0B9A3B55" w14:textId="2F4F260D" w:rsidR="006C1513" w:rsidRPr="00767BAD" w:rsidRDefault="00136408" w:rsidP="00DF00FA">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767BAD">
        <w:rPr>
          <w:rFonts w:ascii="Times New Roman" w:hAnsi="Times New Roman" w:cs="Times New Roman"/>
          <w:sz w:val="24"/>
          <w:szCs w:val="24"/>
        </w:rPr>
        <w:t>Enne ehitustööde algust on ehituse töövõtja lisaks õigusaktidest ja kehtivast korrast tulenevale kohustatud tööde algusest kirjalikku taasesitamist võimaldavas vormis teavitama tellijat ning asjakohaseid ametkondi</w:t>
      </w:r>
      <w:r w:rsidR="006C1513" w:rsidRPr="00767BAD">
        <w:rPr>
          <w:rFonts w:ascii="Times New Roman" w:hAnsi="Times New Roman" w:cs="Times New Roman"/>
          <w:sz w:val="24"/>
          <w:szCs w:val="24"/>
        </w:rPr>
        <w:t>.</w:t>
      </w:r>
    </w:p>
    <w:p w14:paraId="36E2CFFF" w14:textId="77777777" w:rsidR="006C1513" w:rsidRPr="006C1513" w:rsidRDefault="006C1513" w:rsidP="00136408">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6C1513">
        <w:rPr>
          <w:rFonts w:ascii="Times New Roman" w:hAnsi="Times New Roman" w:cs="Times New Roman"/>
          <w:sz w:val="24"/>
          <w:szCs w:val="24"/>
        </w:rPr>
        <w:t>Tööde ajagraafik on vaja kooskõlastada Tellijaga. Tööde teostamine on lubatud vaid kirjalikult kooskõlastatud ajal ja nõusolekul.</w:t>
      </w:r>
    </w:p>
    <w:p w14:paraId="04837497" w14:textId="77777777" w:rsidR="000B2082" w:rsidRDefault="006C1513" w:rsidP="00136408">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0B2082">
        <w:rPr>
          <w:rFonts w:ascii="Times New Roman" w:hAnsi="Times New Roman" w:cs="Times New Roman"/>
          <w:sz w:val="24"/>
          <w:szCs w:val="24"/>
        </w:rPr>
        <w:t>Tööde teostamise ajagraafiku koostamisel arvestada mh töödeks parimate maastikutingimuste (pinnasekahjustuste vältimiseks) ning lindude pesitsusperioodiga. Vältida ehitustööde teostamist lindude pesitsusperioodil.</w:t>
      </w:r>
    </w:p>
    <w:p w14:paraId="24508BD5" w14:textId="1C2CFA1A" w:rsidR="00993529" w:rsidRPr="00D9045D" w:rsidRDefault="00C952E2" w:rsidP="00136408">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0B2082">
        <w:rPr>
          <w:rFonts w:ascii="Times New Roman" w:hAnsi="Times New Roman" w:cs="Times New Roman"/>
          <w:sz w:val="24"/>
          <w:szCs w:val="24"/>
        </w:rPr>
        <w:t xml:space="preserve">Tööde teostaja on kohustatud igapäevaselt kogu ehitusperioodi vältel peale tööde lõppu ja enne tööde üleandmist heakorrastama kogu rekonstrueeritava objekti ümbruse kõigist tööjääkidest </w:t>
      </w:r>
      <w:r w:rsidRPr="00D9045D">
        <w:rPr>
          <w:rFonts w:ascii="Times New Roman" w:hAnsi="Times New Roman" w:cs="Times New Roman"/>
          <w:sz w:val="24"/>
          <w:szCs w:val="24"/>
        </w:rPr>
        <w:t>ning tagama ehitustööde jooksul külastajate ohutuse, piirates vajadusel ligipääsu ehituses olevale objekti osale, teavitades sellest ette Tellijat.</w:t>
      </w:r>
    </w:p>
    <w:p w14:paraId="5933D1F0" w14:textId="61FF608F" w:rsidR="00993529" w:rsidRPr="00D9045D" w:rsidRDefault="00C952E2" w:rsidP="001B0C0E">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D9045D">
        <w:rPr>
          <w:rFonts w:ascii="Times New Roman" w:hAnsi="Times New Roman" w:cs="Times New Roman"/>
          <w:sz w:val="24"/>
          <w:szCs w:val="24"/>
        </w:rPr>
        <w:t>Ehitusaegsete</w:t>
      </w:r>
      <w:r w:rsidRPr="00D9045D">
        <w:rPr>
          <w:rFonts w:ascii="Times New Roman" w:hAnsi="Times New Roman" w:cs="Times New Roman"/>
          <w:color w:val="000000" w:themeColor="text1"/>
          <w:sz w:val="24"/>
          <w:szCs w:val="24"/>
        </w:rPr>
        <w:t xml:space="preserve"> jäätmekonteinerite, materjali transpordi, ajutise ehitusmaterjalide ladustamisplatsi ja pinnase ladustamise täpne koht näidatakse ehitaja poolt koostatavas ehitustööde organiseerimise kavas mis kooskõlastatakse ehitaja poolt tellijaga ning </w:t>
      </w:r>
      <w:r w:rsidR="00E67A7A" w:rsidRPr="00D9045D">
        <w:rPr>
          <w:rFonts w:ascii="Times New Roman" w:hAnsi="Times New Roman" w:cs="Times New Roman"/>
          <w:color w:val="000000" w:themeColor="text1"/>
          <w:sz w:val="24"/>
          <w:szCs w:val="24"/>
        </w:rPr>
        <w:t>vajalike ametkondadega</w:t>
      </w:r>
      <w:r w:rsidR="00A55E40" w:rsidRPr="00D9045D">
        <w:rPr>
          <w:rFonts w:ascii="Times New Roman" w:hAnsi="Times New Roman" w:cs="Times New Roman"/>
          <w:color w:val="000000" w:themeColor="text1"/>
          <w:sz w:val="24"/>
          <w:szCs w:val="24"/>
        </w:rPr>
        <w:t>.</w:t>
      </w:r>
      <w:r w:rsidR="007A7264" w:rsidRPr="00D9045D">
        <w:rPr>
          <w:rFonts w:ascii="Times New Roman" w:hAnsi="Times New Roman" w:cs="Times New Roman"/>
          <w:color w:val="000000" w:themeColor="text1"/>
          <w:sz w:val="24"/>
          <w:szCs w:val="24"/>
        </w:rPr>
        <w:t xml:space="preserve"> </w:t>
      </w:r>
      <w:r w:rsidR="006C1329" w:rsidRPr="00D9045D">
        <w:rPr>
          <w:rFonts w:ascii="Times New Roman" w:hAnsi="Times New Roman" w:cs="Times New Roman"/>
          <w:b/>
          <w:bCs/>
          <w:color w:val="000000" w:themeColor="text1"/>
          <w:sz w:val="24"/>
          <w:szCs w:val="24"/>
        </w:rPr>
        <w:t xml:space="preserve">Ehitustöödel </w:t>
      </w:r>
      <w:r w:rsidR="00D9045D">
        <w:rPr>
          <w:rFonts w:ascii="Times New Roman" w:hAnsi="Times New Roman" w:cs="Times New Roman"/>
          <w:b/>
          <w:bCs/>
          <w:color w:val="000000" w:themeColor="text1"/>
          <w:sz w:val="24"/>
          <w:szCs w:val="24"/>
        </w:rPr>
        <w:t>arvestada</w:t>
      </w:r>
      <w:r w:rsidR="006C1329" w:rsidRPr="00D9045D">
        <w:rPr>
          <w:rFonts w:ascii="Times New Roman" w:hAnsi="Times New Roman" w:cs="Times New Roman"/>
          <w:b/>
          <w:bCs/>
          <w:color w:val="000000" w:themeColor="text1"/>
          <w:sz w:val="24"/>
          <w:szCs w:val="24"/>
        </w:rPr>
        <w:t xml:space="preserve"> projekti seletuskirja </w:t>
      </w:r>
      <w:r w:rsidR="008211A0" w:rsidRPr="00D9045D">
        <w:rPr>
          <w:rFonts w:ascii="Times New Roman" w:hAnsi="Times New Roman" w:cs="Times New Roman"/>
          <w:b/>
          <w:bCs/>
          <w:color w:val="000000" w:themeColor="text1"/>
          <w:sz w:val="24"/>
          <w:szCs w:val="24"/>
        </w:rPr>
        <w:t>punktiga</w:t>
      </w:r>
      <w:r w:rsidR="00A95399" w:rsidRPr="00D9045D">
        <w:rPr>
          <w:rFonts w:ascii="Times New Roman" w:hAnsi="Times New Roman" w:cs="Times New Roman"/>
          <w:b/>
          <w:bCs/>
          <w:color w:val="000000" w:themeColor="text1"/>
          <w:sz w:val="24"/>
          <w:szCs w:val="24"/>
        </w:rPr>
        <w:t xml:space="preserve"> </w:t>
      </w:r>
      <w:r w:rsidR="00D9045D" w:rsidRPr="00D9045D">
        <w:rPr>
          <w:rFonts w:ascii="Times New Roman" w:hAnsi="Times New Roman" w:cs="Times New Roman"/>
          <w:b/>
          <w:bCs/>
          <w:color w:val="000000" w:themeColor="text1"/>
          <w:sz w:val="24"/>
          <w:szCs w:val="24"/>
        </w:rPr>
        <w:t xml:space="preserve">5.2 </w:t>
      </w:r>
      <w:r w:rsidR="00D9045D">
        <w:rPr>
          <w:rFonts w:ascii="Times New Roman" w:hAnsi="Times New Roman" w:cs="Times New Roman"/>
          <w:b/>
          <w:bCs/>
          <w:color w:val="000000" w:themeColor="text1"/>
          <w:sz w:val="24"/>
          <w:szCs w:val="24"/>
        </w:rPr>
        <w:t>„</w:t>
      </w:r>
      <w:r w:rsidR="008211A0" w:rsidRPr="00D9045D">
        <w:rPr>
          <w:rFonts w:ascii="Times New Roman" w:hAnsi="Times New Roman" w:cs="Times New Roman"/>
          <w:b/>
          <w:bCs/>
          <w:color w:val="000000" w:themeColor="text1"/>
          <w:sz w:val="24"/>
          <w:szCs w:val="24"/>
        </w:rPr>
        <w:t>Jäätmekäitlus</w:t>
      </w:r>
      <w:r w:rsidR="00D9045D">
        <w:rPr>
          <w:rFonts w:ascii="Times New Roman" w:hAnsi="Times New Roman" w:cs="Times New Roman"/>
          <w:b/>
          <w:bCs/>
          <w:color w:val="000000" w:themeColor="text1"/>
          <w:sz w:val="24"/>
          <w:szCs w:val="24"/>
        </w:rPr>
        <w:t>“</w:t>
      </w:r>
      <w:r w:rsidR="00A95399" w:rsidRPr="00D9045D">
        <w:rPr>
          <w:rFonts w:ascii="Times New Roman" w:hAnsi="Times New Roman" w:cs="Times New Roman"/>
          <w:color w:val="000000" w:themeColor="text1"/>
          <w:sz w:val="24"/>
          <w:szCs w:val="24"/>
        </w:rPr>
        <w:t>.</w:t>
      </w:r>
    </w:p>
    <w:p w14:paraId="7D28E4B3" w14:textId="0EE1D458" w:rsidR="00A5578D" w:rsidRPr="00D9045D" w:rsidRDefault="00C229DF" w:rsidP="001B0C0E">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D9045D">
        <w:rPr>
          <w:rFonts w:ascii="Times New Roman" w:hAnsi="Times New Roman" w:cs="Times New Roman"/>
          <w:sz w:val="24"/>
          <w:szCs w:val="24"/>
        </w:rPr>
        <w:t xml:space="preserve">Tööd toimuvad kaitsealuses </w:t>
      </w:r>
      <w:r w:rsidR="007E2439" w:rsidRPr="00D9045D">
        <w:rPr>
          <w:rFonts w:ascii="Times New Roman" w:hAnsi="Times New Roman" w:cs="Times New Roman"/>
          <w:sz w:val="24"/>
          <w:szCs w:val="24"/>
        </w:rPr>
        <w:t>metsas</w:t>
      </w:r>
      <w:r w:rsidR="00BC63FC" w:rsidRPr="00D9045D">
        <w:rPr>
          <w:rFonts w:ascii="Times New Roman" w:hAnsi="Times New Roman" w:cs="Times New Roman"/>
          <w:sz w:val="24"/>
          <w:szCs w:val="24"/>
        </w:rPr>
        <w:t xml:space="preserve">, kus kasvavate puude hea seisund tagamine </w:t>
      </w:r>
      <w:r w:rsidR="00B2415B" w:rsidRPr="00D9045D">
        <w:rPr>
          <w:rFonts w:ascii="Times New Roman" w:hAnsi="Times New Roman" w:cs="Times New Roman"/>
          <w:sz w:val="24"/>
          <w:szCs w:val="24"/>
        </w:rPr>
        <w:t xml:space="preserve">ja vigastuste vältimine </w:t>
      </w:r>
      <w:r w:rsidR="00BC63FC" w:rsidRPr="00D9045D">
        <w:rPr>
          <w:rFonts w:ascii="Times New Roman" w:hAnsi="Times New Roman" w:cs="Times New Roman"/>
          <w:sz w:val="24"/>
          <w:szCs w:val="24"/>
        </w:rPr>
        <w:t xml:space="preserve">on </w:t>
      </w:r>
      <w:r w:rsidR="00B2415B" w:rsidRPr="00D9045D">
        <w:rPr>
          <w:rFonts w:ascii="Times New Roman" w:hAnsi="Times New Roman" w:cs="Times New Roman"/>
          <w:sz w:val="24"/>
          <w:szCs w:val="24"/>
        </w:rPr>
        <w:t xml:space="preserve">väga </w:t>
      </w:r>
      <w:r w:rsidR="00BC63FC" w:rsidRPr="00D9045D">
        <w:rPr>
          <w:rFonts w:ascii="Times New Roman" w:hAnsi="Times New Roman" w:cs="Times New Roman"/>
          <w:sz w:val="24"/>
          <w:szCs w:val="24"/>
        </w:rPr>
        <w:t>oluline</w:t>
      </w:r>
      <w:r w:rsidR="008F5874" w:rsidRPr="00D9045D">
        <w:rPr>
          <w:rFonts w:ascii="Times New Roman" w:hAnsi="Times New Roman" w:cs="Times New Roman"/>
          <w:sz w:val="24"/>
          <w:szCs w:val="24"/>
        </w:rPr>
        <w:t>.</w:t>
      </w:r>
      <w:r w:rsidR="008F0871" w:rsidRPr="00D9045D">
        <w:rPr>
          <w:rFonts w:ascii="Times New Roman" w:hAnsi="Times New Roman" w:cs="Times New Roman"/>
          <w:sz w:val="24"/>
          <w:szCs w:val="24"/>
        </w:rPr>
        <w:t xml:space="preserve"> </w:t>
      </w:r>
      <w:r w:rsidR="008F0871" w:rsidRPr="00D9045D">
        <w:rPr>
          <w:rFonts w:ascii="Times New Roman" w:hAnsi="Times New Roman" w:cs="Times New Roman"/>
          <w:b/>
          <w:bCs/>
          <w:sz w:val="24"/>
          <w:szCs w:val="24"/>
        </w:rPr>
        <w:t xml:space="preserve">Ehitustöödel </w:t>
      </w:r>
      <w:r w:rsidR="00D9045D">
        <w:rPr>
          <w:rFonts w:ascii="Times New Roman" w:hAnsi="Times New Roman" w:cs="Times New Roman"/>
          <w:b/>
          <w:bCs/>
          <w:color w:val="000000" w:themeColor="text1"/>
          <w:sz w:val="24"/>
          <w:szCs w:val="24"/>
        </w:rPr>
        <w:t>arvestada</w:t>
      </w:r>
      <w:r w:rsidR="00D9045D" w:rsidRPr="00D9045D">
        <w:rPr>
          <w:rFonts w:ascii="Times New Roman" w:hAnsi="Times New Roman" w:cs="Times New Roman"/>
          <w:b/>
          <w:bCs/>
          <w:color w:val="000000" w:themeColor="text1"/>
          <w:sz w:val="24"/>
          <w:szCs w:val="24"/>
        </w:rPr>
        <w:t xml:space="preserve"> </w:t>
      </w:r>
      <w:r w:rsidR="009B5E3D" w:rsidRPr="00D9045D">
        <w:rPr>
          <w:rFonts w:ascii="Times New Roman" w:hAnsi="Times New Roman" w:cs="Times New Roman"/>
          <w:b/>
          <w:bCs/>
          <w:sz w:val="24"/>
          <w:szCs w:val="24"/>
        </w:rPr>
        <w:t xml:space="preserve">projekti seletuskirja </w:t>
      </w:r>
      <w:r w:rsidR="00D9045D" w:rsidRPr="00D9045D">
        <w:rPr>
          <w:rFonts w:ascii="Times New Roman" w:hAnsi="Times New Roman" w:cs="Times New Roman"/>
          <w:b/>
          <w:bCs/>
          <w:sz w:val="24"/>
          <w:szCs w:val="24"/>
        </w:rPr>
        <w:t xml:space="preserve">punktiga </w:t>
      </w:r>
      <w:r w:rsidR="009B5E3D" w:rsidRPr="00D9045D">
        <w:rPr>
          <w:rFonts w:ascii="Times New Roman" w:hAnsi="Times New Roman" w:cs="Times New Roman"/>
          <w:b/>
          <w:bCs/>
          <w:sz w:val="24"/>
          <w:szCs w:val="24"/>
        </w:rPr>
        <w:t>5.1</w:t>
      </w:r>
      <w:r w:rsidR="00D9045D">
        <w:rPr>
          <w:rFonts w:ascii="Times New Roman" w:hAnsi="Times New Roman" w:cs="Times New Roman"/>
          <w:b/>
          <w:bCs/>
          <w:sz w:val="24"/>
          <w:szCs w:val="24"/>
        </w:rPr>
        <w:t xml:space="preserve"> „</w:t>
      </w:r>
      <w:r w:rsidR="009B5E3D" w:rsidRPr="00D9045D">
        <w:rPr>
          <w:rFonts w:ascii="Times New Roman" w:hAnsi="Times New Roman" w:cs="Times New Roman"/>
          <w:b/>
          <w:bCs/>
          <w:sz w:val="24"/>
          <w:szCs w:val="24"/>
        </w:rPr>
        <w:t>Ehitusaegne puude kaitse</w:t>
      </w:r>
      <w:r w:rsidR="00D9045D">
        <w:rPr>
          <w:rFonts w:ascii="Times New Roman" w:hAnsi="Times New Roman" w:cs="Times New Roman"/>
          <w:b/>
          <w:bCs/>
          <w:sz w:val="24"/>
          <w:szCs w:val="24"/>
        </w:rPr>
        <w:t>“</w:t>
      </w:r>
      <w:r w:rsidR="002D339C" w:rsidRPr="00D9045D">
        <w:rPr>
          <w:rFonts w:ascii="Times New Roman" w:hAnsi="Times New Roman" w:cs="Times New Roman"/>
          <w:sz w:val="24"/>
          <w:szCs w:val="24"/>
        </w:rPr>
        <w:t>.</w:t>
      </w:r>
      <w:r w:rsidR="008F5874" w:rsidRPr="00D9045D">
        <w:rPr>
          <w:rFonts w:ascii="Times New Roman" w:hAnsi="Times New Roman" w:cs="Times New Roman"/>
          <w:sz w:val="24"/>
          <w:szCs w:val="24"/>
        </w:rPr>
        <w:t xml:space="preserve"> </w:t>
      </w:r>
    </w:p>
    <w:p w14:paraId="13557520" w14:textId="059034E2" w:rsidR="00DC548B" w:rsidRPr="00D9045D" w:rsidRDefault="00294873" w:rsidP="001B0C0E">
      <w:pPr>
        <w:pStyle w:val="ListParagraph"/>
        <w:numPr>
          <w:ilvl w:val="0"/>
          <w:numId w:val="11"/>
        </w:numPr>
        <w:spacing w:after="120" w:line="240" w:lineRule="auto"/>
        <w:ind w:left="0" w:firstLine="0"/>
        <w:contextualSpacing w:val="0"/>
        <w:jc w:val="both"/>
        <w:rPr>
          <w:rFonts w:ascii="Times New Roman" w:hAnsi="Times New Roman" w:cs="Times New Roman"/>
          <w:sz w:val="24"/>
          <w:szCs w:val="24"/>
        </w:rPr>
      </w:pPr>
      <w:r w:rsidRPr="00D9045D">
        <w:rPr>
          <w:rFonts w:ascii="Times New Roman" w:hAnsi="Times New Roman" w:cs="Times New Roman"/>
          <w:sz w:val="24"/>
          <w:szCs w:val="24"/>
        </w:rPr>
        <w:t xml:space="preserve">Keskkonnakaitse eest ehitusplatsil ja sellega vahetult piirnevatel aladel vastutab </w:t>
      </w:r>
      <w:r w:rsidR="00D9045D">
        <w:rPr>
          <w:rFonts w:ascii="Times New Roman" w:hAnsi="Times New Roman" w:cs="Times New Roman"/>
          <w:sz w:val="24"/>
          <w:szCs w:val="24"/>
        </w:rPr>
        <w:t>t</w:t>
      </w:r>
      <w:r w:rsidRPr="00D9045D">
        <w:rPr>
          <w:rFonts w:ascii="Times New Roman" w:hAnsi="Times New Roman" w:cs="Times New Roman"/>
          <w:sz w:val="24"/>
          <w:szCs w:val="24"/>
        </w:rPr>
        <w:t xml:space="preserve">öövõtja vastavalt Eesti Vabariigis kehtivatele õigusaktidele ja nõuetele ning </w:t>
      </w:r>
      <w:r w:rsidR="00D9045D">
        <w:rPr>
          <w:rFonts w:ascii="Times New Roman" w:hAnsi="Times New Roman" w:cs="Times New Roman"/>
          <w:sz w:val="24"/>
          <w:szCs w:val="24"/>
        </w:rPr>
        <w:t>t</w:t>
      </w:r>
      <w:r w:rsidRPr="00D9045D">
        <w:rPr>
          <w:rFonts w:ascii="Times New Roman" w:hAnsi="Times New Roman" w:cs="Times New Roman"/>
          <w:sz w:val="24"/>
          <w:szCs w:val="24"/>
        </w:rPr>
        <w:t>ellija poolt esitatud juhistele</w:t>
      </w:r>
      <w:r w:rsidR="00D9045D" w:rsidRPr="00D9045D">
        <w:rPr>
          <w:rFonts w:ascii="Times New Roman" w:hAnsi="Times New Roman" w:cs="Times New Roman"/>
          <w:sz w:val="24"/>
          <w:szCs w:val="24"/>
        </w:rPr>
        <w:t xml:space="preserve">, </w:t>
      </w:r>
      <w:r w:rsidR="00D9045D" w:rsidRPr="00D9045D">
        <w:rPr>
          <w:rFonts w:ascii="Times New Roman" w:hAnsi="Times New Roman" w:cs="Times New Roman"/>
          <w:b/>
          <w:bCs/>
          <w:sz w:val="24"/>
          <w:szCs w:val="24"/>
        </w:rPr>
        <w:t xml:space="preserve">sealhulgas </w:t>
      </w:r>
      <w:r w:rsidR="00D9045D">
        <w:rPr>
          <w:rFonts w:ascii="Times New Roman" w:hAnsi="Times New Roman" w:cs="Times New Roman"/>
          <w:b/>
          <w:bCs/>
          <w:sz w:val="24"/>
          <w:szCs w:val="24"/>
        </w:rPr>
        <w:t xml:space="preserve">arvestada </w:t>
      </w:r>
      <w:r w:rsidR="00D9045D" w:rsidRPr="00D9045D">
        <w:rPr>
          <w:rFonts w:ascii="Times New Roman" w:hAnsi="Times New Roman" w:cs="Times New Roman"/>
          <w:b/>
          <w:bCs/>
          <w:sz w:val="24"/>
          <w:szCs w:val="24"/>
        </w:rPr>
        <w:t xml:space="preserve">projekti seletuskirja punktiga </w:t>
      </w:r>
      <w:r w:rsidR="00EE402D" w:rsidRPr="00D9045D">
        <w:rPr>
          <w:rFonts w:ascii="Times New Roman" w:hAnsi="Times New Roman" w:cs="Times New Roman"/>
          <w:b/>
          <w:bCs/>
          <w:sz w:val="24"/>
          <w:szCs w:val="24"/>
        </w:rPr>
        <w:t xml:space="preserve">5 </w:t>
      </w:r>
      <w:r w:rsidR="00D9045D">
        <w:rPr>
          <w:rFonts w:ascii="Times New Roman" w:hAnsi="Times New Roman" w:cs="Times New Roman"/>
          <w:b/>
          <w:bCs/>
          <w:sz w:val="24"/>
          <w:szCs w:val="24"/>
        </w:rPr>
        <w:t>„</w:t>
      </w:r>
      <w:r w:rsidR="00EE402D" w:rsidRPr="00D9045D">
        <w:rPr>
          <w:rFonts w:ascii="Times New Roman" w:hAnsi="Times New Roman" w:cs="Times New Roman"/>
          <w:b/>
          <w:bCs/>
          <w:sz w:val="24"/>
          <w:szCs w:val="24"/>
        </w:rPr>
        <w:t xml:space="preserve"> Keskkonnakaitse</w:t>
      </w:r>
      <w:r w:rsidR="00D9045D">
        <w:rPr>
          <w:rFonts w:ascii="Times New Roman" w:hAnsi="Times New Roman" w:cs="Times New Roman"/>
          <w:b/>
          <w:bCs/>
          <w:sz w:val="24"/>
          <w:szCs w:val="24"/>
        </w:rPr>
        <w:t>“</w:t>
      </w:r>
      <w:r w:rsidR="00DC548B" w:rsidRPr="00D9045D">
        <w:rPr>
          <w:rFonts w:ascii="Times New Roman" w:hAnsi="Times New Roman" w:cs="Times New Roman"/>
          <w:sz w:val="24"/>
          <w:szCs w:val="24"/>
        </w:rPr>
        <w:t xml:space="preserve">. </w:t>
      </w:r>
    </w:p>
    <w:p w14:paraId="1F7C3D98" w14:textId="2D3DBFDB" w:rsidR="003C0CC6" w:rsidRPr="00681DC0" w:rsidRDefault="00DC548B" w:rsidP="00385B5E">
      <w:pPr>
        <w:pStyle w:val="ListParagraph"/>
        <w:numPr>
          <w:ilvl w:val="0"/>
          <w:numId w:val="11"/>
        </w:numPr>
        <w:spacing w:after="120" w:line="240" w:lineRule="auto"/>
        <w:ind w:left="0" w:firstLine="0"/>
        <w:contextualSpacing w:val="0"/>
        <w:jc w:val="both"/>
        <w:rPr>
          <w:rFonts w:ascii="Times New Roman" w:hAnsi="Times New Roman" w:cs="Times New Roman"/>
          <w:vanish/>
          <w:sz w:val="24"/>
          <w:szCs w:val="24"/>
        </w:rPr>
      </w:pPr>
      <w:r w:rsidRPr="00681DC0">
        <w:rPr>
          <w:rFonts w:ascii="Times New Roman" w:hAnsi="Times New Roman" w:cs="Times New Roman"/>
          <w:sz w:val="24"/>
          <w:szCs w:val="24"/>
        </w:rPr>
        <w:t>T</w:t>
      </w:r>
      <w:r w:rsidR="00C952E2" w:rsidRPr="00681DC0">
        <w:rPr>
          <w:rFonts w:ascii="Times New Roman" w:hAnsi="Times New Roman" w:cs="Times New Roman"/>
          <w:sz w:val="24"/>
          <w:szCs w:val="24"/>
        </w:rPr>
        <w:t>öö teostaja võtab kõik vajalikud kooskõlastused kuni kasutusloa väljastamiseni kaasaarvatult. Riigilõivud tasub tellija.</w:t>
      </w:r>
    </w:p>
    <w:p w14:paraId="329E741A" w14:textId="77777777" w:rsidR="003C0CC6" w:rsidRPr="003C0CC6" w:rsidRDefault="003C0CC6" w:rsidP="003C0CC6">
      <w:pPr>
        <w:pStyle w:val="ListParagraph"/>
        <w:numPr>
          <w:ilvl w:val="1"/>
          <w:numId w:val="10"/>
        </w:numPr>
        <w:spacing w:after="0"/>
        <w:jc w:val="both"/>
        <w:rPr>
          <w:rFonts w:ascii="Times New Roman" w:hAnsi="Times New Roman" w:cs="Times New Roman"/>
          <w:vanish/>
          <w:sz w:val="24"/>
          <w:szCs w:val="24"/>
        </w:rPr>
      </w:pPr>
    </w:p>
    <w:p w14:paraId="2F07E20F" w14:textId="77777777" w:rsidR="003C0CC6" w:rsidRPr="003C0CC6" w:rsidRDefault="003C0CC6" w:rsidP="003C0CC6">
      <w:pPr>
        <w:pStyle w:val="ListParagraph"/>
        <w:numPr>
          <w:ilvl w:val="1"/>
          <w:numId w:val="10"/>
        </w:numPr>
        <w:spacing w:after="0"/>
        <w:jc w:val="both"/>
        <w:rPr>
          <w:rFonts w:ascii="Times New Roman" w:hAnsi="Times New Roman" w:cs="Times New Roman"/>
          <w:vanish/>
          <w:sz w:val="24"/>
          <w:szCs w:val="24"/>
        </w:rPr>
      </w:pPr>
    </w:p>
    <w:p w14:paraId="6449DFA2" w14:textId="7C5E5164" w:rsidR="00C22E93" w:rsidRPr="00681DC0" w:rsidRDefault="00C22E93" w:rsidP="00681DC0">
      <w:pPr>
        <w:pStyle w:val="ListParagraph"/>
        <w:spacing w:after="0"/>
        <w:ind w:left="480"/>
        <w:jc w:val="both"/>
        <w:rPr>
          <w:sz w:val="24"/>
          <w:szCs w:val="24"/>
        </w:rPr>
      </w:pPr>
    </w:p>
    <w:sectPr w:rsidR="00C22E93" w:rsidRPr="00681DC0" w:rsidSect="00AB3AC4">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A3F5" w14:textId="77777777" w:rsidR="00BF01C3" w:rsidRDefault="00BF01C3" w:rsidP="007F764D">
      <w:pPr>
        <w:spacing w:after="0" w:line="240" w:lineRule="auto"/>
      </w:pPr>
      <w:r>
        <w:separator/>
      </w:r>
    </w:p>
  </w:endnote>
  <w:endnote w:type="continuationSeparator" w:id="0">
    <w:p w14:paraId="65D9F046" w14:textId="77777777" w:rsidR="00BF01C3" w:rsidRDefault="00BF01C3" w:rsidP="007F7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38334" w14:textId="77777777" w:rsidR="00BF01C3" w:rsidRDefault="00BF01C3" w:rsidP="007F764D">
      <w:pPr>
        <w:spacing w:after="0" w:line="240" w:lineRule="auto"/>
      </w:pPr>
      <w:r>
        <w:separator/>
      </w:r>
    </w:p>
  </w:footnote>
  <w:footnote w:type="continuationSeparator" w:id="0">
    <w:p w14:paraId="5744564F" w14:textId="77777777" w:rsidR="00BF01C3" w:rsidRDefault="00BF01C3" w:rsidP="007F7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802140"/>
    <w:lvl w:ilvl="0">
      <w:start w:val="2"/>
      <w:numFmt w:val="decimal"/>
      <w:lvlText w:val="%1."/>
      <w:lvlJc w:val="left"/>
      <w:pPr>
        <w:ind w:left="360" w:hanging="360"/>
      </w:pPr>
      <w:rPr>
        <w:rFonts w:ascii="Arial" w:hAnsi="Arial" w:cs="Arial" w:hint="default"/>
        <w:b/>
        <w:i/>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440B1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E685329"/>
    <w:multiLevelType w:val="multilevel"/>
    <w:tmpl w:val="2D349A2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7807CA"/>
    <w:multiLevelType w:val="multilevel"/>
    <w:tmpl w:val="12107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54C19"/>
    <w:multiLevelType w:val="hybridMultilevel"/>
    <w:tmpl w:val="FFFFFFFF"/>
    <w:lvl w:ilvl="0" w:tplc="D34C82A2">
      <w:start w:val="1"/>
      <w:numFmt w:val="decimal"/>
      <w:lvlText w:val="%1."/>
      <w:lvlJc w:val="left"/>
      <w:pPr>
        <w:ind w:left="720" w:hanging="360"/>
      </w:pPr>
    </w:lvl>
    <w:lvl w:ilvl="1" w:tplc="04385C64">
      <w:start w:val="1"/>
      <w:numFmt w:val="lowerLetter"/>
      <w:lvlText w:val="%2."/>
      <w:lvlJc w:val="left"/>
      <w:pPr>
        <w:ind w:left="1440" w:hanging="360"/>
      </w:pPr>
    </w:lvl>
    <w:lvl w:ilvl="2" w:tplc="EC589398">
      <w:start w:val="1"/>
      <w:numFmt w:val="lowerRoman"/>
      <w:lvlText w:val="%3."/>
      <w:lvlJc w:val="right"/>
      <w:pPr>
        <w:ind w:left="2160" w:hanging="180"/>
      </w:pPr>
    </w:lvl>
    <w:lvl w:ilvl="3" w:tplc="A1827EC8">
      <w:start w:val="1"/>
      <w:numFmt w:val="decimal"/>
      <w:lvlText w:val="%4."/>
      <w:lvlJc w:val="left"/>
      <w:pPr>
        <w:ind w:left="2880" w:hanging="360"/>
      </w:pPr>
    </w:lvl>
    <w:lvl w:ilvl="4" w:tplc="1F8A5EE6">
      <w:start w:val="1"/>
      <w:numFmt w:val="lowerLetter"/>
      <w:lvlText w:val="%5."/>
      <w:lvlJc w:val="left"/>
      <w:pPr>
        <w:ind w:left="3600" w:hanging="360"/>
      </w:pPr>
    </w:lvl>
    <w:lvl w:ilvl="5" w:tplc="382C6064">
      <w:start w:val="1"/>
      <w:numFmt w:val="lowerRoman"/>
      <w:lvlText w:val="%6."/>
      <w:lvlJc w:val="right"/>
      <w:pPr>
        <w:ind w:left="4320" w:hanging="180"/>
      </w:pPr>
    </w:lvl>
    <w:lvl w:ilvl="6" w:tplc="5720DD1E">
      <w:start w:val="1"/>
      <w:numFmt w:val="decimal"/>
      <w:lvlText w:val="%7."/>
      <w:lvlJc w:val="left"/>
      <w:pPr>
        <w:ind w:left="5040" w:hanging="360"/>
      </w:pPr>
    </w:lvl>
    <w:lvl w:ilvl="7" w:tplc="701C6654">
      <w:start w:val="1"/>
      <w:numFmt w:val="lowerLetter"/>
      <w:lvlText w:val="%8."/>
      <w:lvlJc w:val="left"/>
      <w:pPr>
        <w:ind w:left="5760" w:hanging="360"/>
      </w:pPr>
    </w:lvl>
    <w:lvl w:ilvl="8" w:tplc="11D43796">
      <w:start w:val="1"/>
      <w:numFmt w:val="lowerRoman"/>
      <w:lvlText w:val="%9."/>
      <w:lvlJc w:val="right"/>
      <w:pPr>
        <w:ind w:left="6480" w:hanging="180"/>
      </w:pPr>
    </w:lvl>
  </w:abstractNum>
  <w:abstractNum w:abstractNumId="5" w15:restartNumberingAfterBreak="0">
    <w:nsid w:val="1E623DD5"/>
    <w:multiLevelType w:val="hybridMultilevel"/>
    <w:tmpl w:val="A6F0E3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F5955FC"/>
    <w:multiLevelType w:val="multilevel"/>
    <w:tmpl w:val="042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C92C23"/>
    <w:multiLevelType w:val="multilevel"/>
    <w:tmpl w:val="EF760484"/>
    <w:lvl w:ilvl="0">
      <w:start w:val="1"/>
      <w:numFmt w:val="decimal"/>
      <w:lvlText w:val="%1."/>
      <w:lvlJc w:val="left"/>
      <w:pPr>
        <w:ind w:left="480" w:hanging="480"/>
      </w:pPr>
      <w:rPr>
        <w:rFonts w:hint="default"/>
      </w:rPr>
    </w:lvl>
    <w:lvl w:ilvl="1">
      <w:start w:val="24"/>
      <w:numFmt w:val="decimal"/>
      <w:lvlText w:val="%1.%2."/>
      <w:lvlJc w:val="left"/>
      <w:pPr>
        <w:ind w:left="480"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0670F33"/>
    <w:multiLevelType w:val="multilevel"/>
    <w:tmpl w:val="AE1A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50D8E"/>
    <w:multiLevelType w:val="multilevel"/>
    <w:tmpl w:val="D7321518"/>
    <w:lvl w:ilvl="0">
      <w:start w:val="1"/>
      <w:numFmt w:val="decimal"/>
      <w:lvlText w:val="%1."/>
      <w:lvlJc w:val="left"/>
      <w:pPr>
        <w:ind w:left="720" w:hanging="363"/>
      </w:pPr>
      <w:rPr>
        <w:rFonts w:hint="default"/>
      </w:rPr>
    </w:lvl>
    <w:lvl w:ilvl="1">
      <w:start w:val="1"/>
      <w:numFmt w:val="decimal"/>
      <w:isLgl/>
      <w:suff w:val="space"/>
      <w:lvlText w:val="%1.%2."/>
      <w:lvlJc w:val="left"/>
      <w:pPr>
        <w:ind w:left="646" w:hanging="363"/>
      </w:pPr>
      <w:rPr>
        <w:rFonts w:hint="default"/>
      </w:rPr>
    </w:lvl>
    <w:lvl w:ilvl="2">
      <w:start w:val="1"/>
      <w:numFmt w:val="decimal"/>
      <w:isLgl/>
      <w:suff w:val="space"/>
      <w:lvlText w:val="%1.%2.%3."/>
      <w:lvlJc w:val="left"/>
      <w:pPr>
        <w:ind w:left="572" w:hanging="363"/>
      </w:pPr>
      <w:rPr>
        <w:rFonts w:hint="default"/>
      </w:rPr>
    </w:lvl>
    <w:lvl w:ilvl="3">
      <w:start w:val="1"/>
      <w:numFmt w:val="decimal"/>
      <w:isLgl/>
      <w:lvlText w:val="%1.%2.%3.%4."/>
      <w:lvlJc w:val="left"/>
      <w:pPr>
        <w:ind w:left="498" w:hanging="363"/>
      </w:pPr>
      <w:rPr>
        <w:rFonts w:hint="default"/>
      </w:rPr>
    </w:lvl>
    <w:lvl w:ilvl="4">
      <w:start w:val="1"/>
      <w:numFmt w:val="decimal"/>
      <w:isLgl/>
      <w:lvlText w:val="%1.%2.%3.%4.%5."/>
      <w:lvlJc w:val="left"/>
      <w:pPr>
        <w:ind w:left="424" w:hanging="363"/>
      </w:pPr>
      <w:rPr>
        <w:rFonts w:hint="default"/>
      </w:rPr>
    </w:lvl>
    <w:lvl w:ilvl="5">
      <w:start w:val="1"/>
      <w:numFmt w:val="decimal"/>
      <w:isLgl/>
      <w:lvlText w:val="%1.%2.%3.%4.%5.%6."/>
      <w:lvlJc w:val="left"/>
      <w:pPr>
        <w:ind w:left="350" w:hanging="363"/>
      </w:pPr>
      <w:rPr>
        <w:rFonts w:hint="default"/>
      </w:rPr>
    </w:lvl>
    <w:lvl w:ilvl="6">
      <w:start w:val="1"/>
      <w:numFmt w:val="decimal"/>
      <w:isLgl/>
      <w:lvlText w:val="%1.%2.%3.%4.%5.%6.%7."/>
      <w:lvlJc w:val="left"/>
      <w:pPr>
        <w:ind w:left="276" w:hanging="363"/>
      </w:pPr>
      <w:rPr>
        <w:rFonts w:hint="default"/>
      </w:rPr>
    </w:lvl>
    <w:lvl w:ilvl="7">
      <w:start w:val="1"/>
      <w:numFmt w:val="decimal"/>
      <w:isLgl/>
      <w:lvlText w:val="%1.%2.%3.%4.%5.%6.%7.%8."/>
      <w:lvlJc w:val="left"/>
      <w:pPr>
        <w:ind w:left="202" w:hanging="363"/>
      </w:pPr>
      <w:rPr>
        <w:rFonts w:hint="default"/>
      </w:rPr>
    </w:lvl>
    <w:lvl w:ilvl="8">
      <w:start w:val="1"/>
      <w:numFmt w:val="decimal"/>
      <w:isLgl/>
      <w:lvlText w:val="%1.%2.%3.%4.%5.%6.%7.%8.%9."/>
      <w:lvlJc w:val="left"/>
      <w:pPr>
        <w:ind w:left="128" w:hanging="363"/>
      </w:pPr>
      <w:rPr>
        <w:rFonts w:hint="default"/>
      </w:rPr>
    </w:lvl>
  </w:abstractNum>
  <w:abstractNum w:abstractNumId="10" w15:restartNumberingAfterBreak="0">
    <w:nsid w:val="473D2C21"/>
    <w:multiLevelType w:val="multilevel"/>
    <w:tmpl w:val="59BCEBDC"/>
    <w:lvl w:ilvl="0">
      <w:start w:val="2"/>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DC7505"/>
    <w:multiLevelType w:val="hybridMultilevel"/>
    <w:tmpl w:val="09D6A9DC"/>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12" w15:restartNumberingAfterBreak="0">
    <w:nsid w:val="64A25B9E"/>
    <w:multiLevelType w:val="multilevel"/>
    <w:tmpl w:val="B6CC42B6"/>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strike w:val="0"/>
      </w:rPr>
    </w:lvl>
    <w:lvl w:ilvl="3">
      <w:start w:val="1"/>
      <w:numFmt w:val="decimal"/>
      <w:isLgl/>
      <w:suff w:val="space"/>
      <w:lvlText w:val="%1.%2.%3.%4."/>
      <w:lvlJc w:val="left"/>
      <w:pPr>
        <w:ind w:left="0" w:firstLine="0"/>
      </w:pPr>
      <w:rPr>
        <w:rFonts w:ascii="Times New Roman" w:hAnsi="Times New Roman" w:cs="Times New Roman" w:hint="default"/>
        <w:b w:val="0"/>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920605591">
    <w:abstractNumId w:val="1"/>
  </w:num>
  <w:num w:numId="2" w16cid:durableId="1310476006">
    <w:abstractNumId w:val="4"/>
  </w:num>
  <w:num w:numId="3" w16cid:durableId="1042637531">
    <w:abstractNumId w:val="8"/>
  </w:num>
  <w:num w:numId="4" w16cid:durableId="1984000626">
    <w:abstractNumId w:val="9"/>
  </w:num>
  <w:num w:numId="5" w16cid:durableId="554394285">
    <w:abstractNumId w:val="0"/>
  </w:num>
  <w:num w:numId="6" w16cid:durableId="427847363">
    <w:abstractNumId w:val="12"/>
  </w:num>
  <w:num w:numId="7" w16cid:durableId="424036918">
    <w:abstractNumId w:val="10"/>
  </w:num>
  <w:num w:numId="8" w16cid:durableId="1254704614">
    <w:abstractNumId w:val="11"/>
  </w:num>
  <w:num w:numId="9" w16cid:durableId="1316035322">
    <w:abstractNumId w:val="5"/>
  </w:num>
  <w:num w:numId="10" w16cid:durableId="1028599210">
    <w:abstractNumId w:val="7"/>
  </w:num>
  <w:num w:numId="11" w16cid:durableId="1344238272">
    <w:abstractNumId w:val="2"/>
  </w:num>
  <w:num w:numId="12" w16cid:durableId="219440495">
    <w:abstractNumId w:val="6"/>
  </w:num>
  <w:num w:numId="13" w16cid:durableId="1323317454">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357"/>
          </w:tabs>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566647971">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357"/>
          </w:tabs>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948077709">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573" w:hanging="363"/>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1643580663">
    <w:abstractNumId w:val="2"/>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858"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141922155">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573" w:hanging="363"/>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7089876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3"/>
    <w:rsid w:val="00011789"/>
    <w:rsid w:val="00012974"/>
    <w:rsid w:val="000307E1"/>
    <w:rsid w:val="00035D62"/>
    <w:rsid w:val="00047605"/>
    <w:rsid w:val="00050CCD"/>
    <w:rsid w:val="00050D6D"/>
    <w:rsid w:val="00052294"/>
    <w:rsid w:val="00061A0E"/>
    <w:rsid w:val="00065934"/>
    <w:rsid w:val="000662FD"/>
    <w:rsid w:val="00075E30"/>
    <w:rsid w:val="00082933"/>
    <w:rsid w:val="000831CC"/>
    <w:rsid w:val="00084598"/>
    <w:rsid w:val="00085F61"/>
    <w:rsid w:val="000861B4"/>
    <w:rsid w:val="000930C6"/>
    <w:rsid w:val="000A2BD3"/>
    <w:rsid w:val="000A60F0"/>
    <w:rsid w:val="000B1427"/>
    <w:rsid w:val="000B2082"/>
    <w:rsid w:val="000B5A03"/>
    <w:rsid w:val="000B78F0"/>
    <w:rsid w:val="000C2D18"/>
    <w:rsid w:val="000C49D0"/>
    <w:rsid w:val="000D11CC"/>
    <w:rsid w:val="000F3C77"/>
    <w:rsid w:val="000F440D"/>
    <w:rsid w:val="000F5AED"/>
    <w:rsid w:val="00100299"/>
    <w:rsid w:val="001129A7"/>
    <w:rsid w:val="00120DA9"/>
    <w:rsid w:val="00127145"/>
    <w:rsid w:val="0013111A"/>
    <w:rsid w:val="0013373E"/>
    <w:rsid w:val="00136408"/>
    <w:rsid w:val="00150586"/>
    <w:rsid w:val="00151226"/>
    <w:rsid w:val="001526E2"/>
    <w:rsid w:val="00155ADA"/>
    <w:rsid w:val="00157594"/>
    <w:rsid w:val="00170B81"/>
    <w:rsid w:val="0017531A"/>
    <w:rsid w:val="00181F2A"/>
    <w:rsid w:val="00195986"/>
    <w:rsid w:val="001A58E8"/>
    <w:rsid w:val="001A5D67"/>
    <w:rsid w:val="001A7CFD"/>
    <w:rsid w:val="001B0C0E"/>
    <w:rsid w:val="001B6B77"/>
    <w:rsid w:val="001C6652"/>
    <w:rsid w:val="001C7B24"/>
    <w:rsid w:val="001D1401"/>
    <w:rsid w:val="001D6AD1"/>
    <w:rsid w:val="001F2A49"/>
    <w:rsid w:val="001F6681"/>
    <w:rsid w:val="001F7649"/>
    <w:rsid w:val="001F7AEB"/>
    <w:rsid w:val="0020243B"/>
    <w:rsid w:val="00205B97"/>
    <w:rsid w:val="002200F8"/>
    <w:rsid w:val="002221AB"/>
    <w:rsid w:val="00224D94"/>
    <w:rsid w:val="00240869"/>
    <w:rsid w:val="00242C71"/>
    <w:rsid w:val="00244961"/>
    <w:rsid w:val="00247EB8"/>
    <w:rsid w:val="0025539D"/>
    <w:rsid w:val="002618D3"/>
    <w:rsid w:val="00265EDB"/>
    <w:rsid w:val="0027713A"/>
    <w:rsid w:val="0028125F"/>
    <w:rsid w:val="00286BE5"/>
    <w:rsid w:val="0029380D"/>
    <w:rsid w:val="00294873"/>
    <w:rsid w:val="0029644C"/>
    <w:rsid w:val="002A0220"/>
    <w:rsid w:val="002A738E"/>
    <w:rsid w:val="002C29A1"/>
    <w:rsid w:val="002C605A"/>
    <w:rsid w:val="002C67FD"/>
    <w:rsid w:val="002D339C"/>
    <w:rsid w:val="002D3C71"/>
    <w:rsid w:val="002D4EB9"/>
    <w:rsid w:val="002E189F"/>
    <w:rsid w:val="002E2060"/>
    <w:rsid w:val="00322DC7"/>
    <w:rsid w:val="00350A1D"/>
    <w:rsid w:val="00352873"/>
    <w:rsid w:val="00354981"/>
    <w:rsid w:val="00354A93"/>
    <w:rsid w:val="00357EE3"/>
    <w:rsid w:val="003732C7"/>
    <w:rsid w:val="00376A32"/>
    <w:rsid w:val="00385B5E"/>
    <w:rsid w:val="00386327"/>
    <w:rsid w:val="003877B1"/>
    <w:rsid w:val="00395D9C"/>
    <w:rsid w:val="00396F6C"/>
    <w:rsid w:val="00397B5F"/>
    <w:rsid w:val="003A0D88"/>
    <w:rsid w:val="003A161D"/>
    <w:rsid w:val="003A2124"/>
    <w:rsid w:val="003B08A4"/>
    <w:rsid w:val="003B1516"/>
    <w:rsid w:val="003B4643"/>
    <w:rsid w:val="003B4897"/>
    <w:rsid w:val="003C0429"/>
    <w:rsid w:val="003C0CC6"/>
    <w:rsid w:val="003C1A40"/>
    <w:rsid w:val="003C3208"/>
    <w:rsid w:val="003C61D0"/>
    <w:rsid w:val="003E384C"/>
    <w:rsid w:val="003E41D1"/>
    <w:rsid w:val="003E4C47"/>
    <w:rsid w:val="003E570C"/>
    <w:rsid w:val="003E617C"/>
    <w:rsid w:val="003E618F"/>
    <w:rsid w:val="003F2697"/>
    <w:rsid w:val="00405885"/>
    <w:rsid w:val="0040657B"/>
    <w:rsid w:val="00414A2B"/>
    <w:rsid w:val="00415187"/>
    <w:rsid w:val="00415A85"/>
    <w:rsid w:val="00420D3E"/>
    <w:rsid w:val="0043057E"/>
    <w:rsid w:val="0043132B"/>
    <w:rsid w:val="004344D3"/>
    <w:rsid w:val="0043495B"/>
    <w:rsid w:val="00445F09"/>
    <w:rsid w:val="004505CF"/>
    <w:rsid w:val="0045402C"/>
    <w:rsid w:val="00455767"/>
    <w:rsid w:val="00464343"/>
    <w:rsid w:val="00477490"/>
    <w:rsid w:val="00483E03"/>
    <w:rsid w:val="00485C58"/>
    <w:rsid w:val="00490DD0"/>
    <w:rsid w:val="00493B35"/>
    <w:rsid w:val="00495CE4"/>
    <w:rsid w:val="00496AC2"/>
    <w:rsid w:val="004A1CCE"/>
    <w:rsid w:val="004A6440"/>
    <w:rsid w:val="004C55E7"/>
    <w:rsid w:val="004C624C"/>
    <w:rsid w:val="004C65F0"/>
    <w:rsid w:val="004E1ED1"/>
    <w:rsid w:val="004E6051"/>
    <w:rsid w:val="00505AAE"/>
    <w:rsid w:val="0051036B"/>
    <w:rsid w:val="00510B61"/>
    <w:rsid w:val="0051181A"/>
    <w:rsid w:val="00513033"/>
    <w:rsid w:val="005143B6"/>
    <w:rsid w:val="00520A74"/>
    <w:rsid w:val="00522E0D"/>
    <w:rsid w:val="00535832"/>
    <w:rsid w:val="005429A1"/>
    <w:rsid w:val="00543C93"/>
    <w:rsid w:val="00545548"/>
    <w:rsid w:val="00547170"/>
    <w:rsid w:val="00566AD4"/>
    <w:rsid w:val="0058302E"/>
    <w:rsid w:val="0058315D"/>
    <w:rsid w:val="00586D1C"/>
    <w:rsid w:val="0059660D"/>
    <w:rsid w:val="005977AF"/>
    <w:rsid w:val="005A2AC0"/>
    <w:rsid w:val="005A5CDA"/>
    <w:rsid w:val="005A684A"/>
    <w:rsid w:val="005A6864"/>
    <w:rsid w:val="005B1FEE"/>
    <w:rsid w:val="005B5AFB"/>
    <w:rsid w:val="005B63E3"/>
    <w:rsid w:val="005B7B78"/>
    <w:rsid w:val="005C6551"/>
    <w:rsid w:val="005D26A2"/>
    <w:rsid w:val="005D486C"/>
    <w:rsid w:val="005E3FAA"/>
    <w:rsid w:val="005E4D56"/>
    <w:rsid w:val="005E7B18"/>
    <w:rsid w:val="005F40CA"/>
    <w:rsid w:val="005F56E7"/>
    <w:rsid w:val="005F6273"/>
    <w:rsid w:val="005F67F3"/>
    <w:rsid w:val="005F74F6"/>
    <w:rsid w:val="00601718"/>
    <w:rsid w:val="0060476E"/>
    <w:rsid w:val="00605EDD"/>
    <w:rsid w:val="0060783F"/>
    <w:rsid w:val="00610257"/>
    <w:rsid w:val="00613D15"/>
    <w:rsid w:val="00614405"/>
    <w:rsid w:val="0062464E"/>
    <w:rsid w:val="00633821"/>
    <w:rsid w:val="0064093B"/>
    <w:rsid w:val="00643078"/>
    <w:rsid w:val="006575D7"/>
    <w:rsid w:val="00657D96"/>
    <w:rsid w:val="0066478C"/>
    <w:rsid w:val="00666975"/>
    <w:rsid w:val="006743F3"/>
    <w:rsid w:val="00677A7B"/>
    <w:rsid w:val="00681DC0"/>
    <w:rsid w:val="00695DDE"/>
    <w:rsid w:val="00696E92"/>
    <w:rsid w:val="006B7809"/>
    <w:rsid w:val="006B7ED1"/>
    <w:rsid w:val="006C0190"/>
    <w:rsid w:val="006C1329"/>
    <w:rsid w:val="006C1513"/>
    <w:rsid w:val="006D5124"/>
    <w:rsid w:val="006E4002"/>
    <w:rsid w:val="006F01DF"/>
    <w:rsid w:val="006F5E6B"/>
    <w:rsid w:val="00710BF1"/>
    <w:rsid w:val="00712AE3"/>
    <w:rsid w:val="00712BC4"/>
    <w:rsid w:val="00716439"/>
    <w:rsid w:val="00723B5F"/>
    <w:rsid w:val="007242BA"/>
    <w:rsid w:val="00727336"/>
    <w:rsid w:val="00731CDC"/>
    <w:rsid w:val="0073702F"/>
    <w:rsid w:val="007411B1"/>
    <w:rsid w:val="00742512"/>
    <w:rsid w:val="00753590"/>
    <w:rsid w:val="00754308"/>
    <w:rsid w:val="00755218"/>
    <w:rsid w:val="00767BAD"/>
    <w:rsid w:val="00772E38"/>
    <w:rsid w:val="007737B1"/>
    <w:rsid w:val="00773D8C"/>
    <w:rsid w:val="00774B92"/>
    <w:rsid w:val="00776066"/>
    <w:rsid w:val="00781276"/>
    <w:rsid w:val="00781A30"/>
    <w:rsid w:val="007A05AA"/>
    <w:rsid w:val="007A0773"/>
    <w:rsid w:val="007A3E99"/>
    <w:rsid w:val="007A5BC1"/>
    <w:rsid w:val="007A7264"/>
    <w:rsid w:val="007A73FE"/>
    <w:rsid w:val="007B2BA7"/>
    <w:rsid w:val="007C5607"/>
    <w:rsid w:val="007D6E3A"/>
    <w:rsid w:val="007E2439"/>
    <w:rsid w:val="007F18E5"/>
    <w:rsid w:val="007F1DAB"/>
    <w:rsid w:val="007F27E1"/>
    <w:rsid w:val="007F544E"/>
    <w:rsid w:val="007F764D"/>
    <w:rsid w:val="00804070"/>
    <w:rsid w:val="00807168"/>
    <w:rsid w:val="00815036"/>
    <w:rsid w:val="008153B7"/>
    <w:rsid w:val="00816CC5"/>
    <w:rsid w:val="00820C36"/>
    <w:rsid w:val="008211A0"/>
    <w:rsid w:val="0082509A"/>
    <w:rsid w:val="008264A4"/>
    <w:rsid w:val="008272CC"/>
    <w:rsid w:val="00834F1A"/>
    <w:rsid w:val="008371C2"/>
    <w:rsid w:val="00842100"/>
    <w:rsid w:val="0084459C"/>
    <w:rsid w:val="008459F4"/>
    <w:rsid w:val="00845B23"/>
    <w:rsid w:val="00846B38"/>
    <w:rsid w:val="00864807"/>
    <w:rsid w:val="0086743E"/>
    <w:rsid w:val="00870E0F"/>
    <w:rsid w:val="00876281"/>
    <w:rsid w:val="008763A7"/>
    <w:rsid w:val="00881E72"/>
    <w:rsid w:val="0088331E"/>
    <w:rsid w:val="00884185"/>
    <w:rsid w:val="008A1B7D"/>
    <w:rsid w:val="008A208C"/>
    <w:rsid w:val="008A2ED2"/>
    <w:rsid w:val="008A6BB9"/>
    <w:rsid w:val="008C09FB"/>
    <w:rsid w:val="008D0B84"/>
    <w:rsid w:val="008D1A12"/>
    <w:rsid w:val="008D5433"/>
    <w:rsid w:val="008D7FCC"/>
    <w:rsid w:val="008E3FCC"/>
    <w:rsid w:val="008E491D"/>
    <w:rsid w:val="008E5247"/>
    <w:rsid w:val="008E706B"/>
    <w:rsid w:val="008E74C5"/>
    <w:rsid w:val="008E7686"/>
    <w:rsid w:val="008F05E8"/>
    <w:rsid w:val="008F0871"/>
    <w:rsid w:val="008F0E5C"/>
    <w:rsid w:val="008F38E3"/>
    <w:rsid w:val="008F5874"/>
    <w:rsid w:val="00910E5D"/>
    <w:rsid w:val="00913384"/>
    <w:rsid w:val="00924979"/>
    <w:rsid w:val="00966FF2"/>
    <w:rsid w:val="009717A1"/>
    <w:rsid w:val="00972748"/>
    <w:rsid w:val="00982E53"/>
    <w:rsid w:val="00983851"/>
    <w:rsid w:val="00990502"/>
    <w:rsid w:val="00993529"/>
    <w:rsid w:val="009975BA"/>
    <w:rsid w:val="009A0587"/>
    <w:rsid w:val="009A15AC"/>
    <w:rsid w:val="009B2DED"/>
    <w:rsid w:val="009B2F2A"/>
    <w:rsid w:val="009B3772"/>
    <w:rsid w:val="009B398B"/>
    <w:rsid w:val="009B4028"/>
    <w:rsid w:val="009B5E3D"/>
    <w:rsid w:val="009B775A"/>
    <w:rsid w:val="009C0999"/>
    <w:rsid w:val="009C0FAB"/>
    <w:rsid w:val="009C4A8B"/>
    <w:rsid w:val="009C4ECC"/>
    <w:rsid w:val="009D1F1D"/>
    <w:rsid w:val="009D252C"/>
    <w:rsid w:val="009D3EDD"/>
    <w:rsid w:val="009D4A8A"/>
    <w:rsid w:val="00A00ACF"/>
    <w:rsid w:val="00A0160B"/>
    <w:rsid w:val="00A02537"/>
    <w:rsid w:val="00A07AEC"/>
    <w:rsid w:val="00A120D0"/>
    <w:rsid w:val="00A12890"/>
    <w:rsid w:val="00A13EB9"/>
    <w:rsid w:val="00A15E69"/>
    <w:rsid w:val="00A33DEF"/>
    <w:rsid w:val="00A42EA1"/>
    <w:rsid w:val="00A47956"/>
    <w:rsid w:val="00A5578D"/>
    <w:rsid w:val="00A55E40"/>
    <w:rsid w:val="00A5610F"/>
    <w:rsid w:val="00A563E1"/>
    <w:rsid w:val="00A6537D"/>
    <w:rsid w:val="00A95399"/>
    <w:rsid w:val="00A9667E"/>
    <w:rsid w:val="00AA1090"/>
    <w:rsid w:val="00AA10F3"/>
    <w:rsid w:val="00AA2CBA"/>
    <w:rsid w:val="00AA3A83"/>
    <w:rsid w:val="00AA4B2F"/>
    <w:rsid w:val="00AB3AC4"/>
    <w:rsid w:val="00AB60FB"/>
    <w:rsid w:val="00AD0CB0"/>
    <w:rsid w:val="00AD348B"/>
    <w:rsid w:val="00AD36F9"/>
    <w:rsid w:val="00AE0E8B"/>
    <w:rsid w:val="00AE230C"/>
    <w:rsid w:val="00AE5889"/>
    <w:rsid w:val="00AE617B"/>
    <w:rsid w:val="00AF22D4"/>
    <w:rsid w:val="00B123BE"/>
    <w:rsid w:val="00B1327A"/>
    <w:rsid w:val="00B139A3"/>
    <w:rsid w:val="00B16EF6"/>
    <w:rsid w:val="00B2274D"/>
    <w:rsid w:val="00B2292F"/>
    <w:rsid w:val="00B2415B"/>
    <w:rsid w:val="00B31A30"/>
    <w:rsid w:val="00B37EA1"/>
    <w:rsid w:val="00B425C8"/>
    <w:rsid w:val="00B47CEB"/>
    <w:rsid w:val="00B50E32"/>
    <w:rsid w:val="00B51107"/>
    <w:rsid w:val="00B5198D"/>
    <w:rsid w:val="00B54082"/>
    <w:rsid w:val="00B54733"/>
    <w:rsid w:val="00B57046"/>
    <w:rsid w:val="00B60C0C"/>
    <w:rsid w:val="00B62626"/>
    <w:rsid w:val="00B7083D"/>
    <w:rsid w:val="00B72674"/>
    <w:rsid w:val="00B72E46"/>
    <w:rsid w:val="00B82E84"/>
    <w:rsid w:val="00B84868"/>
    <w:rsid w:val="00B84E48"/>
    <w:rsid w:val="00B92230"/>
    <w:rsid w:val="00B96427"/>
    <w:rsid w:val="00B96806"/>
    <w:rsid w:val="00BB20BD"/>
    <w:rsid w:val="00BB6F68"/>
    <w:rsid w:val="00BC2E04"/>
    <w:rsid w:val="00BC3DDE"/>
    <w:rsid w:val="00BC63FC"/>
    <w:rsid w:val="00BD1E65"/>
    <w:rsid w:val="00BD7409"/>
    <w:rsid w:val="00BD7AE5"/>
    <w:rsid w:val="00BF01C3"/>
    <w:rsid w:val="00BF3F6C"/>
    <w:rsid w:val="00BF6560"/>
    <w:rsid w:val="00C0396C"/>
    <w:rsid w:val="00C046E5"/>
    <w:rsid w:val="00C14B1D"/>
    <w:rsid w:val="00C229DF"/>
    <w:rsid w:val="00C22E93"/>
    <w:rsid w:val="00C25F94"/>
    <w:rsid w:val="00C31C3D"/>
    <w:rsid w:val="00C32EFB"/>
    <w:rsid w:val="00C410D3"/>
    <w:rsid w:val="00C44CA1"/>
    <w:rsid w:val="00C45F19"/>
    <w:rsid w:val="00C52508"/>
    <w:rsid w:val="00C55C59"/>
    <w:rsid w:val="00C709AA"/>
    <w:rsid w:val="00C756D0"/>
    <w:rsid w:val="00C77066"/>
    <w:rsid w:val="00C80160"/>
    <w:rsid w:val="00C842DC"/>
    <w:rsid w:val="00C94052"/>
    <w:rsid w:val="00C952E2"/>
    <w:rsid w:val="00C953E3"/>
    <w:rsid w:val="00CA3304"/>
    <w:rsid w:val="00CA58A1"/>
    <w:rsid w:val="00CB3845"/>
    <w:rsid w:val="00CC2E5C"/>
    <w:rsid w:val="00CD3903"/>
    <w:rsid w:val="00CE52F8"/>
    <w:rsid w:val="00CE7774"/>
    <w:rsid w:val="00CF20CE"/>
    <w:rsid w:val="00D06CBC"/>
    <w:rsid w:val="00D14820"/>
    <w:rsid w:val="00D22713"/>
    <w:rsid w:val="00D2400D"/>
    <w:rsid w:val="00D24899"/>
    <w:rsid w:val="00D359EA"/>
    <w:rsid w:val="00D3678F"/>
    <w:rsid w:val="00D45194"/>
    <w:rsid w:val="00D479AD"/>
    <w:rsid w:val="00D541C3"/>
    <w:rsid w:val="00D5521F"/>
    <w:rsid w:val="00D62937"/>
    <w:rsid w:val="00D6326B"/>
    <w:rsid w:val="00D65373"/>
    <w:rsid w:val="00D831BF"/>
    <w:rsid w:val="00D83B5A"/>
    <w:rsid w:val="00D849B4"/>
    <w:rsid w:val="00D9045D"/>
    <w:rsid w:val="00DA0090"/>
    <w:rsid w:val="00DA1E31"/>
    <w:rsid w:val="00DA620F"/>
    <w:rsid w:val="00DB594C"/>
    <w:rsid w:val="00DB7867"/>
    <w:rsid w:val="00DB7F8F"/>
    <w:rsid w:val="00DC548B"/>
    <w:rsid w:val="00DC6960"/>
    <w:rsid w:val="00DC78FB"/>
    <w:rsid w:val="00DD1E98"/>
    <w:rsid w:val="00DD3B3A"/>
    <w:rsid w:val="00DF00FA"/>
    <w:rsid w:val="00DF666D"/>
    <w:rsid w:val="00E12E81"/>
    <w:rsid w:val="00E23176"/>
    <w:rsid w:val="00E248A5"/>
    <w:rsid w:val="00E34046"/>
    <w:rsid w:val="00E40764"/>
    <w:rsid w:val="00E42CEA"/>
    <w:rsid w:val="00E47083"/>
    <w:rsid w:val="00E500C8"/>
    <w:rsid w:val="00E553CD"/>
    <w:rsid w:val="00E57576"/>
    <w:rsid w:val="00E60E0B"/>
    <w:rsid w:val="00E61B6E"/>
    <w:rsid w:val="00E62B39"/>
    <w:rsid w:val="00E67A7A"/>
    <w:rsid w:val="00E70C14"/>
    <w:rsid w:val="00E70FDF"/>
    <w:rsid w:val="00E73659"/>
    <w:rsid w:val="00E75F89"/>
    <w:rsid w:val="00E7613A"/>
    <w:rsid w:val="00E76B6F"/>
    <w:rsid w:val="00E81D83"/>
    <w:rsid w:val="00E854F0"/>
    <w:rsid w:val="00E85CFE"/>
    <w:rsid w:val="00E861F0"/>
    <w:rsid w:val="00E9106D"/>
    <w:rsid w:val="00EA31FD"/>
    <w:rsid w:val="00EA608A"/>
    <w:rsid w:val="00EA6C19"/>
    <w:rsid w:val="00EC1199"/>
    <w:rsid w:val="00EC2E9C"/>
    <w:rsid w:val="00ED2ED0"/>
    <w:rsid w:val="00EE15BA"/>
    <w:rsid w:val="00EE402D"/>
    <w:rsid w:val="00EE57AA"/>
    <w:rsid w:val="00EF3177"/>
    <w:rsid w:val="00EF3502"/>
    <w:rsid w:val="00EF5FD3"/>
    <w:rsid w:val="00EF7EC2"/>
    <w:rsid w:val="00F00055"/>
    <w:rsid w:val="00F06A26"/>
    <w:rsid w:val="00F06AFB"/>
    <w:rsid w:val="00F079DB"/>
    <w:rsid w:val="00F07DD0"/>
    <w:rsid w:val="00F115BE"/>
    <w:rsid w:val="00F145CA"/>
    <w:rsid w:val="00F16678"/>
    <w:rsid w:val="00F16B66"/>
    <w:rsid w:val="00F24122"/>
    <w:rsid w:val="00F24451"/>
    <w:rsid w:val="00F31BF5"/>
    <w:rsid w:val="00F35629"/>
    <w:rsid w:val="00F36CDE"/>
    <w:rsid w:val="00F51560"/>
    <w:rsid w:val="00F72213"/>
    <w:rsid w:val="00F805CD"/>
    <w:rsid w:val="00F87A8A"/>
    <w:rsid w:val="00F93E7A"/>
    <w:rsid w:val="00F97916"/>
    <w:rsid w:val="00FA1FC1"/>
    <w:rsid w:val="00FA6096"/>
    <w:rsid w:val="00FB3C5C"/>
    <w:rsid w:val="00FB5183"/>
    <w:rsid w:val="00FB5FF4"/>
    <w:rsid w:val="00FB6886"/>
    <w:rsid w:val="00FB6DF3"/>
    <w:rsid w:val="00FB6E73"/>
    <w:rsid w:val="00FB77B8"/>
    <w:rsid w:val="00FC3696"/>
    <w:rsid w:val="00FC4F81"/>
    <w:rsid w:val="00FE0B00"/>
    <w:rsid w:val="00FE0D04"/>
    <w:rsid w:val="00FE48B8"/>
    <w:rsid w:val="00FF7CE8"/>
    <w:rsid w:val="1B9AA19D"/>
    <w:rsid w:val="3CCD9E51"/>
    <w:rsid w:val="5E4B8C8A"/>
    <w:rsid w:val="5EAC5CDB"/>
    <w:rsid w:val="5FA08276"/>
    <w:rsid w:val="6D7276F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B0FE"/>
  <w15:chartTrackingRefBased/>
  <w15:docId w15:val="{743161BA-8E62-44FC-AC8F-5CA4DC75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ummuga loetelu,Loendi l›ik"/>
    <w:basedOn w:val="Normal"/>
    <w:link w:val="ListParagraphChar"/>
    <w:uiPriority w:val="34"/>
    <w:qFormat/>
    <w:rsid w:val="00C22E93"/>
    <w:pPr>
      <w:ind w:left="720"/>
      <w:contextualSpacing/>
    </w:pPr>
  </w:style>
  <w:style w:type="character" w:customStyle="1" w:styleId="ListParagraphChar">
    <w:name w:val="List Paragraph Char"/>
    <w:aliases w:val="Mummuga loetelu Char,Loendi l›ik Char"/>
    <w:link w:val="ListParagraph"/>
    <w:uiPriority w:val="34"/>
    <w:locked/>
    <w:rsid w:val="00C952E2"/>
  </w:style>
  <w:style w:type="paragraph" w:styleId="Header">
    <w:name w:val="header"/>
    <w:basedOn w:val="Normal"/>
    <w:link w:val="HeaderChar"/>
    <w:uiPriority w:val="99"/>
    <w:unhideWhenUsed/>
    <w:rsid w:val="007F76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F764D"/>
  </w:style>
  <w:style w:type="paragraph" w:styleId="Footer">
    <w:name w:val="footer"/>
    <w:basedOn w:val="Normal"/>
    <w:link w:val="FooterChar"/>
    <w:uiPriority w:val="99"/>
    <w:unhideWhenUsed/>
    <w:rsid w:val="007F76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F764D"/>
  </w:style>
  <w:style w:type="character" w:styleId="CommentReference">
    <w:name w:val="annotation reference"/>
    <w:basedOn w:val="DefaultParagraphFont"/>
    <w:uiPriority w:val="99"/>
    <w:semiHidden/>
    <w:unhideWhenUsed/>
    <w:rsid w:val="0017531A"/>
    <w:rPr>
      <w:sz w:val="16"/>
      <w:szCs w:val="16"/>
    </w:rPr>
  </w:style>
  <w:style w:type="paragraph" w:styleId="CommentText">
    <w:name w:val="annotation text"/>
    <w:basedOn w:val="Normal"/>
    <w:link w:val="CommentTextChar"/>
    <w:uiPriority w:val="99"/>
    <w:unhideWhenUsed/>
    <w:rsid w:val="0017531A"/>
    <w:pPr>
      <w:spacing w:line="240" w:lineRule="auto"/>
    </w:pPr>
    <w:rPr>
      <w:sz w:val="20"/>
      <w:szCs w:val="20"/>
    </w:rPr>
  </w:style>
  <w:style w:type="character" w:customStyle="1" w:styleId="CommentTextChar">
    <w:name w:val="Comment Text Char"/>
    <w:basedOn w:val="DefaultParagraphFont"/>
    <w:link w:val="CommentText"/>
    <w:uiPriority w:val="99"/>
    <w:rsid w:val="0017531A"/>
    <w:rPr>
      <w:sz w:val="20"/>
      <w:szCs w:val="20"/>
    </w:rPr>
  </w:style>
  <w:style w:type="paragraph" w:styleId="CommentSubject">
    <w:name w:val="annotation subject"/>
    <w:basedOn w:val="CommentText"/>
    <w:next w:val="CommentText"/>
    <w:link w:val="CommentSubjectChar"/>
    <w:uiPriority w:val="99"/>
    <w:semiHidden/>
    <w:unhideWhenUsed/>
    <w:rsid w:val="0017531A"/>
    <w:rPr>
      <w:b/>
      <w:bCs/>
    </w:rPr>
  </w:style>
  <w:style w:type="character" w:customStyle="1" w:styleId="CommentSubjectChar">
    <w:name w:val="Comment Subject Char"/>
    <w:basedOn w:val="CommentTextChar"/>
    <w:link w:val="CommentSubject"/>
    <w:uiPriority w:val="99"/>
    <w:semiHidden/>
    <w:rsid w:val="0017531A"/>
    <w:rPr>
      <w:b/>
      <w:bCs/>
      <w:sz w:val="20"/>
      <w:szCs w:val="20"/>
    </w:rPr>
  </w:style>
  <w:style w:type="character" w:styleId="Hyperlink">
    <w:name w:val="Hyperlink"/>
    <w:basedOn w:val="DefaultParagraphFont"/>
    <w:uiPriority w:val="99"/>
    <w:unhideWhenUsed/>
    <w:rsid w:val="008371C2"/>
    <w:rPr>
      <w:color w:val="0563C1" w:themeColor="hyperlink"/>
      <w:u w:val="single"/>
    </w:rPr>
  </w:style>
  <w:style w:type="character" w:styleId="UnresolvedMention">
    <w:name w:val="Unresolved Mention"/>
    <w:basedOn w:val="DefaultParagraphFont"/>
    <w:uiPriority w:val="99"/>
    <w:semiHidden/>
    <w:unhideWhenUsed/>
    <w:rsid w:val="008371C2"/>
    <w:rPr>
      <w:color w:val="605E5C"/>
      <w:shd w:val="clear" w:color="auto" w:fill="E1DFDD"/>
    </w:rPr>
  </w:style>
  <w:style w:type="paragraph" w:customStyle="1" w:styleId="00Phitekst">
    <w:name w:val="00 Põhitekst"/>
    <w:basedOn w:val="Normal"/>
    <w:link w:val="00PhitekstChar"/>
    <w:qFormat/>
    <w:rsid w:val="001A7CFD"/>
    <w:pPr>
      <w:spacing w:after="0" w:line="276" w:lineRule="auto"/>
      <w:jc w:val="both"/>
    </w:pPr>
    <w:rPr>
      <w:rFonts w:asciiTheme="majorHAnsi" w:hAnsiTheme="majorHAnsi" w:cstheme="majorHAnsi"/>
      <w:kern w:val="0"/>
      <w:sz w:val="24"/>
      <w:szCs w:val="24"/>
      <w14:ligatures w14:val="none"/>
    </w:rPr>
  </w:style>
  <w:style w:type="character" w:customStyle="1" w:styleId="00PhitekstChar">
    <w:name w:val="00 Põhitekst Char"/>
    <w:basedOn w:val="DefaultParagraphFont"/>
    <w:link w:val="00Phitekst"/>
    <w:rsid w:val="001A7CFD"/>
    <w:rPr>
      <w:rFonts w:asciiTheme="majorHAnsi" w:hAnsiTheme="majorHAnsi" w:cstheme="majorHAns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472628">
      <w:bodyDiv w:val="1"/>
      <w:marLeft w:val="0"/>
      <w:marRight w:val="0"/>
      <w:marTop w:val="0"/>
      <w:marBottom w:val="0"/>
      <w:divBdr>
        <w:top w:val="none" w:sz="0" w:space="0" w:color="auto"/>
        <w:left w:val="none" w:sz="0" w:space="0" w:color="auto"/>
        <w:bottom w:val="none" w:sz="0" w:space="0" w:color="auto"/>
        <w:right w:val="none" w:sz="0" w:space="0" w:color="auto"/>
      </w:divBdr>
      <w:divsChild>
        <w:div w:id="222788830">
          <w:marLeft w:val="-150"/>
          <w:marRight w:val="-150"/>
          <w:marTop w:val="0"/>
          <w:marBottom w:val="0"/>
          <w:divBdr>
            <w:top w:val="none" w:sz="0" w:space="0" w:color="auto"/>
            <w:left w:val="none" w:sz="0" w:space="0" w:color="auto"/>
            <w:bottom w:val="none" w:sz="0" w:space="0" w:color="auto"/>
            <w:right w:val="none" w:sz="0" w:space="0" w:color="auto"/>
          </w:divBdr>
          <w:divsChild>
            <w:div w:id="1103184357">
              <w:marLeft w:val="0"/>
              <w:marRight w:val="0"/>
              <w:marTop w:val="0"/>
              <w:marBottom w:val="0"/>
              <w:divBdr>
                <w:top w:val="none" w:sz="0" w:space="0" w:color="auto"/>
                <w:left w:val="none" w:sz="0" w:space="0" w:color="auto"/>
                <w:bottom w:val="none" w:sz="0" w:space="0" w:color="auto"/>
                <w:right w:val="none" w:sz="0" w:space="0" w:color="auto"/>
              </w:divBdr>
            </w:div>
          </w:divsChild>
        </w:div>
        <w:div w:id="1328443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bcd0d562fe98f773fc4dec1e3e1d0c15">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980b1e938a908c10049ad6ee3e782a2a"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dbdcc87a-6392-475b-8c39-6f2075f75ba0}"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F290-418A-4E7C-B2A5-E526B90EBA6F}">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2.xml><?xml version="1.0" encoding="utf-8"?>
<ds:datastoreItem xmlns:ds="http://schemas.openxmlformats.org/officeDocument/2006/customXml" ds:itemID="{DC586BE9-E845-4D2D-AF58-099E1A0F9296}">
  <ds:schemaRefs>
    <ds:schemaRef ds:uri="http://schemas.microsoft.com/sharepoint/v3/contenttype/forms"/>
  </ds:schemaRefs>
</ds:datastoreItem>
</file>

<file path=customXml/itemProps3.xml><?xml version="1.0" encoding="utf-8"?>
<ds:datastoreItem xmlns:ds="http://schemas.openxmlformats.org/officeDocument/2006/customXml" ds:itemID="{B6E6B76B-8ABC-4172-9EA4-84F2F7AC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D022B-811C-47D5-B16B-2937AAE18AF8}">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455</Words>
  <Characters>2639</Characters>
  <Application>Microsoft Office Word</Application>
  <DocSecurity>0</DocSecurity>
  <Lines>21</Lines>
  <Paragraphs>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70</cp:revision>
  <dcterms:created xsi:type="dcterms:W3CDTF">2026-03-11T10:13:00Z</dcterms:created>
  <dcterms:modified xsi:type="dcterms:W3CDTF">2026-03-19T13:14:00Z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Order">
    <vt:r8>1448600</vt:r8>
  </property>
  <property fmtid="{D5CDD505-2E9C-101B-9397-08002B2CF9AE}" pid="4" name="MediaServiceImageTags">
    <vt:lpwstr/>
  </property>
</Properties>
</file>